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74" w:rsidRDefault="00D60434">
      <w:pPr>
        <w:rPr>
          <w:rFonts w:ascii="CrayonL" w:hAnsi="CrayonL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ille / </w:t>
      </w:r>
      <w:r>
        <w:rPr>
          <w:rFonts w:ascii="CrayonL" w:hAnsi="CrayonL" w:cs="Times New Roman"/>
          <w:b/>
          <w:sz w:val="32"/>
          <w:szCs w:val="32"/>
          <w:u w:val="single"/>
        </w:rPr>
        <w:t>ille</w:t>
      </w: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béquille – une coquille – une jonquille – la cheville </w:t>
      </w:r>
    </w:p>
    <w:p w:rsidR="00364CFD" w:rsidRDefault="00364CFD">
      <w:pPr>
        <w:rPr>
          <w:rFonts w:ascii="Times New Roman" w:hAnsi="Times New Roman" w:cs="Times New Roman"/>
          <w:sz w:val="32"/>
          <w:szCs w:val="32"/>
        </w:rPr>
      </w:pP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ma famille – une chenille - des billes – une grille – une </w:t>
      </w:r>
    </w:p>
    <w:p w:rsidR="00364CFD" w:rsidRDefault="00364CFD">
      <w:pPr>
        <w:rPr>
          <w:rFonts w:ascii="Times New Roman" w:hAnsi="Times New Roman" w:cs="Times New Roman"/>
          <w:sz w:val="32"/>
          <w:szCs w:val="32"/>
        </w:rPr>
      </w:pP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aiguille – des myrtilles – un gorille – des brindilles</w:t>
      </w:r>
    </w:p>
    <w:p w:rsidR="00364CFD" w:rsidRDefault="00364CFD">
      <w:pPr>
        <w:rPr>
          <w:rFonts w:ascii="Times New Roman" w:hAnsi="Times New Roman" w:cs="Times New Roman"/>
          <w:sz w:val="32"/>
          <w:szCs w:val="32"/>
        </w:rPr>
      </w:pP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des lentilles </w:t>
      </w:r>
      <w:r w:rsidR="002B5AF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5AF4">
        <w:rPr>
          <w:rFonts w:ascii="Times New Roman" w:hAnsi="Times New Roman" w:cs="Times New Roman"/>
          <w:sz w:val="32"/>
          <w:szCs w:val="32"/>
        </w:rPr>
        <w:t>une anguille – ça pétille – elle est gentille</w:t>
      </w:r>
    </w:p>
    <w:p w:rsidR="00364CFD" w:rsidRDefault="00364CFD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fille – de la vanille </w:t>
      </w:r>
    </w:p>
    <w:p w:rsidR="002B5AF4" w:rsidRDefault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>
      <w:pPr>
        <w:rPr>
          <w:rFonts w:ascii="CrayonL" w:hAnsi="CrayonL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ill / </w:t>
      </w:r>
      <w:r>
        <w:rPr>
          <w:rFonts w:ascii="CrayonL" w:hAnsi="CrayonL" w:cs="Times New Roman"/>
          <w:b/>
          <w:sz w:val="32"/>
          <w:szCs w:val="32"/>
          <w:u w:val="single"/>
        </w:rPr>
        <w:t>ill</w:t>
      </w:r>
    </w:p>
    <w:p w:rsidR="002B5AF4" w:rsidRDefault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coquillage – un billet – un billard – un papillon – le </w:t>
      </w:r>
    </w:p>
    <w:p w:rsidR="00364CFD" w:rsidRDefault="00364CFD">
      <w:pPr>
        <w:rPr>
          <w:rFonts w:ascii="Times New Roman" w:hAnsi="Times New Roman" w:cs="Times New Roman"/>
          <w:sz w:val="32"/>
          <w:szCs w:val="32"/>
        </w:rPr>
      </w:pPr>
    </w:p>
    <w:p w:rsidR="002B5AF4" w:rsidRPr="002B5AF4" w:rsidRDefault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grillage – une fillette </w:t>
      </w: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</w:p>
    <w:p w:rsidR="00D60434" w:rsidRDefault="00D6043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CrayonL" w:hAnsi="CrayonL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ille / </w:t>
      </w:r>
      <w:r>
        <w:rPr>
          <w:rFonts w:ascii="CrayonL" w:hAnsi="CrayonL" w:cs="Times New Roman"/>
          <w:b/>
          <w:sz w:val="32"/>
          <w:szCs w:val="32"/>
          <w:u w:val="single"/>
        </w:rPr>
        <w:t>ille</w:t>
      </w: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béquille – une coquille – une jonquille – la cheville </w:t>
      </w:r>
    </w:p>
    <w:p w:rsidR="00364CFD" w:rsidRDefault="00364CFD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ma famille – une chenille - des billes – une grille – une </w:t>
      </w:r>
    </w:p>
    <w:p w:rsidR="00364CFD" w:rsidRDefault="00364CFD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aiguille – des myrtilles – un gorille – des brindilles</w:t>
      </w:r>
    </w:p>
    <w:p w:rsidR="00364CFD" w:rsidRDefault="00364CFD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 lentilles – une anguille – ça pétille – elle est gentille</w:t>
      </w:r>
    </w:p>
    <w:p w:rsidR="00364CFD" w:rsidRDefault="00364CFD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une fille – de la vanille </w:t>
      </w: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Default="002B5AF4" w:rsidP="002B5AF4">
      <w:pPr>
        <w:rPr>
          <w:rFonts w:ascii="CrayonL" w:hAnsi="CrayonL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ill / </w:t>
      </w:r>
      <w:r>
        <w:rPr>
          <w:rFonts w:ascii="CrayonL" w:hAnsi="CrayonL" w:cs="Times New Roman"/>
          <w:b/>
          <w:sz w:val="32"/>
          <w:szCs w:val="32"/>
          <w:u w:val="single"/>
        </w:rPr>
        <w:t>ill</w:t>
      </w: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 coquillage – un billet – un billard – un papillon – le </w:t>
      </w:r>
    </w:p>
    <w:p w:rsidR="00364CFD" w:rsidRDefault="00364CFD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P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grillage – une fillette </w:t>
      </w:r>
    </w:p>
    <w:p w:rsidR="002B5AF4" w:rsidRDefault="002B5AF4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Pr="00D60434" w:rsidRDefault="002B5AF4" w:rsidP="002B5AF4">
      <w:pPr>
        <w:rPr>
          <w:rFonts w:ascii="Times New Roman" w:hAnsi="Times New Roman" w:cs="Times New Roman"/>
          <w:sz w:val="32"/>
          <w:szCs w:val="32"/>
        </w:rPr>
      </w:pPr>
    </w:p>
    <w:p w:rsidR="002B5AF4" w:rsidRPr="00D60434" w:rsidRDefault="002B5AF4">
      <w:pPr>
        <w:rPr>
          <w:rFonts w:ascii="Times New Roman" w:hAnsi="Times New Roman" w:cs="Times New Roman"/>
          <w:sz w:val="32"/>
          <w:szCs w:val="32"/>
        </w:rPr>
      </w:pPr>
    </w:p>
    <w:sectPr w:rsidR="002B5AF4" w:rsidRPr="00D60434" w:rsidSect="00D6043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34"/>
    <w:rsid w:val="002B5AF4"/>
    <w:rsid w:val="0032294F"/>
    <w:rsid w:val="00364CFD"/>
    <w:rsid w:val="00BF5D74"/>
    <w:rsid w:val="00D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15E4-F8FD-45F0-901E-F92BBFF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5</cp:revision>
  <dcterms:created xsi:type="dcterms:W3CDTF">2020-04-28T12:24:00Z</dcterms:created>
  <dcterms:modified xsi:type="dcterms:W3CDTF">2020-05-03T09:24:00Z</dcterms:modified>
</cp:coreProperties>
</file>