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0" w:rsidRPr="00705B02" w:rsidRDefault="007F381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mathématiques pour </w:t>
      </w:r>
      <w:r w:rsidR="00705B02">
        <w:rPr>
          <w:rFonts w:ascii="Times New Roman" w:hAnsi="Times New Roman" w:cs="Times New Roman"/>
          <w:color w:val="FF0000"/>
          <w:sz w:val="32"/>
          <w:szCs w:val="32"/>
        </w:rPr>
        <w:t xml:space="preserve">lundi et mardi </w:t>
      </w:r>
      <w:r w:rsidR="00175A9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B1523" w:rsidRDefault="005B152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C0181" w:rsidRDefault="005B152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 : revoir les tables de multiplication</w:t>
      </w:r>
    </w:p>
    <w:p w:rsidR="00705B02" w:rsidRDefault="00705B02">
      <w:pPr>
        <w:rPr>
          <w:rFonts w:ascii="Times New Roman" w:hAnsi="Times New Roman" w:cs="Times New Roman"/>
          <w:sz w:val="32"/>
          <w:szCs w:val="32"/>
        </w:rPr>
      </w:pPr>
    </w:p>
    <w:p w:rsidR="00705B02" w:rsidRDefault="00FD510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4C67">
        <w:rPr>
          <w:rFonts w:ascii="Times New Roman" w:hAnsi="Times New Roman" w:cs="Times New Roman"/>
          <w:color w:val="FF0000"/>
          <w:sz w:val="32"/>
          <w:szCs w:val="32"/>
        </w:rPr>
        <w:t>Calcul </w:t>
      </w:r>
      <w:proofErr w:type="gramStart"/>
      <w:r w:rsidR="008122A5">
        <w:rPr>
          <w:rFonts w:ascii="Times New Roman" w:hAnsi="Times New Roman" w:cs="Times New Roman"/>
          <w:sz w:val="32"/>
          <w:szCs w:val="32"/>
        </w:rPr>
        <w:t xml:space="preserve">: </w:t>
      </w:r>
      <w:r w:rsidR="00B04892">
        <w:rPr>
          <w:rFonts w:ascii="Times New Roman" w:hAnsi="Times New Roman" w:cs="Times New Roman"/>
          <w:color w:val="FF0000"/>
          <w:sz w:val="32"/>
          <w:szCs w:val="32"/>
        </w:rPr>
        <w:t xml:space="preserve"> décompose</w:t>
      </w:r>
      <w:proofErr w:type="gramEnd"/>
      <w:r w:rsidR="00B04892">
        <w:rPr>
          <w:rFonts w:ascii="Times New Roman" w:hAnsi="Times New Roman" w:cs="Times New Roman"/>
          <w:color w:val="FF0000"/>
          <w:sz w:val="32"/>
          <w:szCs w:val="32"/>
        </w:rPr>
        <w:t xml:space="preserve"> les opérations comme le modèle</w:t>
      </w:r>
      <w:r w:rsidR="00705B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05B02" w:rsidRDefault="00705B0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Vous allez apprendre à</w:t>
      </w:r>
      <w:r w:rsidR="00F52793">
        <w:rPr>
          <w:rFonts w:ascii="Times New Roman" w:hAnsi="Times New Roman" w:cs="Times New Roman"/>
          <w:color w:val="FF0000"/>
          <w:sz w:val="32"/>
          <w:szCs w:val="32"/>
        </w:rPr>
        <w:t xml:space="preserve"> poser et à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décomposer une multiplication</w:t>
      </w:r>
    </w:p>
    <w:p w:rsidR="00705B02" w:rsidRP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="00705B02" w:rsidRPr="00DA0D3B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5B02" w:rsidRPr="00DA0D3B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(40 + 5)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x      5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    5              on calcule 5 x 5 = 25  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+   2  0    0              on calcule 5 x 40 = 200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_________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trouver le résultat, on additionne 25 et 200 = 225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2   2    5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1  4   3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( 1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0 0 + 4 0 + 3)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x            3</w:t>
      </w:r>
    </w:p>
    <w:p w:rsid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___________</w:t>
      </w:r>
    </w:p>
    <w:p w:rsidR="00DA0D3B" w:rsidRPr="00DA0D3B" w:rsidRDefault="00DA0D3B" w:rsidP="00705B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9                on calcule 3 x 3 = 9</w:t>
      </w:r>
    </w:p>
    <w:p w:rsidR="00DA0D3B" w:rsidRDefault="009A584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A0D3B">
        <w:rPr>
          <w:rFonts w:ascii="Times New Roman" w:hAnsi="Times New Roman" w:cs="Times New Roman"/>
          <w:color w:val="000000" w:themeColor="text1"/>
          <w:sz w:val="32"/>
          <w:szCs w:val="32"/>
        </w:rPr>
        <w:t>+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DA0D3B">
        <w:rPr>
          <w:rFonts w:ascii="Times New Roman" w:hAnsi="Times New Roman" w:cs="Times New Roman"/>
          <w:color w:val="000000" w:themeColor="text1"/>
          <w:sz w:val="32"/>
          <w:szCs w:val="32"/>
        </w:rPr>
        <w:t>1   2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DA0D3B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DA0D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on calcule 3 x 40 = 120</w:t>
      </w:r>
    </w:p>
    <w:p w:rsidR="00DA0D3B" w:rsidRDefault="00DA0D3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620E7E">
        <w:rPr>
          <w:rFonts w:ascii="Times New Roman" w:hAnsi="Times New Roman" w:cs="Times New Roman"/>
          <w:color w:val="000000" w:themeColor="text1"/>
          <w:sz w:val="32"/>
          <w:szCs w:val="32"/>
        </w:rPr>
        <w:t>+  3   0    0               on calcule 3 x 100 = 300</w:t>
      </w:r>
    </w:p>
    <w:p w:rsidR="00620E7E" w:rsidRDefault="00620E7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          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trouver le résultat, on additionne 9 + 120 + 300 = 429</w:t>
      </w:r>
    </w:p>
    <w:p w:rsidR="009A5843" w:rsidRDefault="009A584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620E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4    2    9</w:t>
      </w:r>
    </w:p>
    <w:p w:rsidR="00620E7E" w:rsidRDefault="00620E7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20E7E" w:rsidRDefault="00620E7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73 x 4    /     6 7 x 5    /     46 x5    /    69 x 3 /    48 x 5</w:t>
      </w:r>
    </w:p>
    <w:p w:rsidR="00620E7E" w:rsidRPr="00705B02" w:rsidRDefault="00620E7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163 x4   /    127 x 2   /     209 x 3   /    189 x 2  /    146 x 4</w:t>
      </w:r>
    </w:p>
    <w:p w:rsidR="009A5843" w:rsidRDefault="009A5843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74C67" w:rsidRDefault="00574C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Problèmes :</w:t>
      </w:r>
      <w:r w:rsidR="00620E7E">
        <w:rPr>
          <w:rFonts w:ascii="Times New Roman" w:hAnsi="Times New Roman" w:cs="Times New Roman"/>
          <w:sz w:val="32"/>
          <w:szCs w:val="32"/>
        </w:rPr>
        <w:t xml:space="preserve"> colle </w:t>
      </w:r>
      <w:r>
        <w:rPr>
          <w:rFonts w:ascii="Times New Roman" w:hAnsi="Times New Roman" w:cs="Times New Roman"/>
          <w:sz w:val="32"/>
          <w:szCs w:val="32"/>
        </w:rPr>
        <w:t xml:space="preserve"> le problème sur le cahier de problèmes, puis résous-le (opération / solution) </w:t>
      </w:r>
      <w:r w:rsidR="00B04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2793" w:rsidRDefault="00F5279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fiche</w:t>
      </w:r>
      <w:proofErr w:type="gramEnd"/>
    </w:p>
    <w:p w:rsidR="00F52793" w:rsidRDefault="00F52793">
      <w:pPr>
        <w:rPr>
          <w:rFonts w:ascii="Times New Roman" w:hAnsi="Times New Roman" w:cs="Times New Roman"/>
          <w:sz w:val="32"/>
          <w:szCs w:val="32"/>
        </w:rPr>
      </w:pPr>
    </w:p>
    <w:p w:rsidR="00574C67" w:rsidRDefault="00620E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Pour jeudi </w:t>
      </w:r>
      <w:proofErr w:type="gramStart"/>
      <w:r>
        <w:rPr>
          <w:rFonts w:ascii="Times New Roman" w:hAnsi="Times New Roman" w:cs="Times New Roman"/>
          <w:sz w:val="32"/>
          <w:szCs w:val="32"/>
        </w:rPr>
        <w:t>( les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élèves qui ne rentrent pas) :</w:t>
      </w:r>
    </w:p>
    <w:p w:rsidR="0046706C" w:rsidRDefault="0046706C">
      <w:pPr>
        <w:rPr>
          <w:rFonts w:ascii="Times New Roman" w:hAnsi="Times New Roman" w:cs="Times New Roman"/>
          <w:sz w:val="32"/>
          <w:szCs w:val="32"/>
        </w:rPr>
      </w:pPr>
    </w:p>
    <w:p w:rsidR="007F3819" w:rsidRDefault="00A2356D" w:rsidP="009A584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Géométrie : </w:t>
      </w:r>
    </w:p>
    <w:p w:rsidR="009C1A7C" w:rsidRDefault="00620E7E" w:rsidP="009A58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Terminer le fichier de géométrie</w:t>
      </w:r>
    </w:p>
    <w:p w:rsidR="009C1A7C" w:rsidRPr="009A5843" w:rsidRDefault="009C1A7C" w:rsidP="009A5843">
      <w:pPr>
        <w:rPr>
          <w:rFonts w:ascii="Times New Roman" w:hAnsi="Times New Roman" w:cs="Times New Roman"/>
          <w:sz w:val="32"/>
          <w:szCs w:val="32"/>
        </w:rPr>
      </w:pPr>
    </w:p>
    <w:p w:rsidR="005B1523" w:rsidRDefault="00F207C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Calcul : double et moitié</w:t>
      </w:r>
    </w:p>
    <w:p w:rsidR="00F207CB" w:rsidRPr="00CF48FD" w:rsidRDefault="00F52793">
      <w:pPr>
        <w:rPr>
          <w:rFonts w:ascii="Times New Roman" w:hAnsi="Times New Roman" w:cs="Times New Roman"/>
          <w:sz w:val="32"/>
          <w:szCs w:val="32"/>
        </w:rPr>
      </w:pPr>
      <w:r w:rsidRPr="00CF48FD">
        <w:rPr>
          <w:rFonts w:ascii="Times New Roman" w:hAnsi="Times New Roman" w:cs="Times New Roman"/>
          <w:sz w:val="32"/>
          <w:szCs w:val="32"/>
        </w:rPr>
        <w:t>F</w:t>
      </w:r>
      <w:r w:rsidR="00CF48FD" w:rsidRPr="00CF48FD">
        <w:rPr>
          <w:rFonts w:ascii="Times New Roman" w:hAnsi="Times New Roman" w:cs="Times New Roman"/>
          <w:sz w:val="32"/>
          <w:szCs w:val="32"/>
        </w:rPr>
        <w:t>iche</w:t>
      </w:r>
      <w:r>
        <w:rPr>
          <w:rFonts w:ascii="Times New Roman" w:hAnsi="Times New Roman" w:cs="Times New Roman"/>
          <w:sz w:val="32"/>
          <w:szCs w:val="32"/>
        </w:rPr>
        <w:t xml:space="preserve"> à commencer et à terminer en mai</w:t>
      </w:r>
      <w:bookmarkStart w:id="0" w:name="_GoBack"/>
      <w:bookmarkEnd w:id="0"/>
    </w:p>
    <w:p w:rsidR="00574C67" w:rsidRDefault="00574C6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A43F4" w:rsidRDefault="00EA43F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1327F" w:rsidRPr="0031327F" w:rsidRDefault="0031327F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1327F" w:rsidRPr="0031327F" w:rsidSect="00FD51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08"/>
    <w:rsid w:val="000157F4"/>
    <w:rsid w:val="00055122"/>
    <w:rsid w:val="001557DD"/>
    <w:rsid w:val="00175A91"/>
    <w:rsid w:val="00215AE5"/>
    <w:rsid w:val="00236227"/>
    <w:rsid w:val="0031327F"/>
    <w:rsid w:val="00377E6D"/>
    <w:rsid w:val="003D0030"/>
    <w:rsid w:val="0046706C"/>
    <w:rsid w:val="00574C67"/>
    <w:rsid w:val="005B1523"/>
    <w:rsid w:val="00620E7E"/>
    <w:rsid w:val="006B6370"/>
    <w:rsid w:val="00705B02"/>
    <w:rsid w:val="007F3819"/>
    <w:rsid w:val="00804C8D"/>
    <w:rsid w:val="008122A5"/>
    <w:rsid w:val="008C0181"/>
    <w:rsid w:val="009A5843"/>
    <w:rsid w:val="009C1A7C"/>
    <w:rsid w:val="00A2356D"/>
    <w:rsid w:val="00A81E0B"/>
    <w:rsid w:val="00B005C0"/>
    <w:rsid w:val="00B04892"/>
    <w:rsid w:val="00C02823"/>
    <w:rsid w:val="00CF48FD"/>
    <w:rsid w:val="00DA0D3B"/>
    <w:rsid w:val="00E62679"/>
    <w:rsid w:val="00EA43F4"/>
    <w:rsid w:val="00F207CB"/>
    <w:rsid w:val="00F52793"/>
    <w:rsid w:val="00FB2EB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B07A-9959-4713-AC72-4382D91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6</cp:revision>
  <dcterms:created xsi:type="dcterms:W3CDTF">2020-05-09T20:16:00Z</dcterms:created>
  <dcterms:modified xsi:type="dcterms:W3CDTF">2020-05-10T14:25:00Z</dcterms:modified>
</cp:coreProperties>
</file>