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58" w:rsidRDefault="00196458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Voici le program</w:t>
      </w:r>
      <w:r w:rsidR="00BC29F3">
        <w:rPr>
          <w:rFonts w:ascii="Times New Roman" w:hAnsi="Times New Roman" w:cs="Times New Roman"/>
          <w:color w:val="FF0000"/>
          <w:sz w:val="32"/>
          <w:szCs w:val="32"/>
        </w:rPr>
        <w:t>me de lecture pour lundi et mardi</w:t>
      </w:r>
    </w:p>
    <w:p w:rsidR="00E00D21" w:rsidRDefault="00E00D2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Poésie :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les oiseaux </w:t>
      </w:r>
      <w:r w:rsidR="00BC29F3">
        <w:rPr>
          <w:rFonts w:ascii="Times New Roman" w:hAnsi="Times New Roman" w:cs="Times New Roman"/>
          <w:color w:val="000000" w:themeColor="text1"/>
          <w:sz w:val="32"/>
          <w:szCs w:val="32"/>
        </w:rPr>
        <w:t>perdus à revoir et à réciter</w:t>
      </w:r>
    </w:p>
    <w:p w:rsidR="00E00D21" w:rsidRPr="00E00D21" w:rsidRDefault="00E00D2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D3195" w:rsidRDefault="00E00D21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 w:rsidRPr="00E00D21">
        <w:rPr>
          <w:rFonts w:ascii="Times New Roman" w:hAnsi="Times New Roman" w:cs="Times New Roman"/>
          <w:color w:val="FF0000"/>
          <w:sz w:val="32"/>
          <w:szCs w:val="32"/>
        </w:rPr>
        <w:t>Lecture</w:t>
      </w:r>
      <w:r>
        <w:rPr>
          <w:rFonts w:ascii="Times New Roman" w:hAnsi="Times New Roman" w:cs="Times New Roman"/>
          <w:sz w:val="32"/>
          <w:szCs w:val="32"/>
        </w:rPr>
        <w:t xml:space="preserve"> : </w:t>
      </w:r>
    </w:p>
    <w:p w:rsidR="00ED3195" w:rsidRDefault="00ED3195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Vous travaillerez sur le livre Tobi a disparu en fin de semaine.</w:t>
      </w:r>
    </w:p>
    <w:p w:rsidR="00F90B8E" w:rsidRDefault="00ED3195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Je vous donnerai le livre quand vous viendrez chercher le travail (pour les élèves qui ne rentrent pas).</w:t>
      </w:r>
    </w:p>
    <w:p w:rsidR="00F90B8E" w:rsidRPr="00F90B8E" w:rsidRDefault="00F90B8E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</w:p>
    <w:p w:rsidR="00773677" w:rsidRDefault="00196458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BC29F3">
        <w:rPr>
          <w:rFonts w:ascii="Times New Roman" w:hAnsi="Times New Roman" w:cs="Times New Roman"/>
          <w:sz w:val="32"/>
          <w:szCs w:val="32"/>
        </w:rPr>
        <w:t xml:space="preserve">  Lire Pilotis (manuel) page 124, découvrir le son : ail/eil/ouil/euil</w:t>
      </w:r>
      <w:r w:rsidR="00DE5FAB">
        <w:rPr>
          <w:rFonts w:ascii="Times New Roman" w:hAnsi="Times New Roman" w:cs="Times New Roman"/>
          <w:sz w:val="32"/>
          <w:szCs w:val="32"/>
        </w:rPr>
        <w:t> </w:t>
      </w:r>
    </w:p>
    <w:p w:rsidR="00196458" w:rsidRDefault="00773677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lire la fiche</w:t>
      </w:r>
      <w:r w:rsidR="00196458">
        <w:rPr>
          <w:rFonts w:ascii="Times New Roman" w:hAnsi="Times New Roman" w:cs="Times New Roman"/>
          <w:sz w:val="32"/>
          <w:szCs w:val="32"/>
        </w:rPr>
        <w:t>, entourer les syllabes</w:t>
      </w:r>
      <w:r w:rsidR="00BE7964">
        <w:rPr>
          <w:rFonts w:ascii="Times New Roman" w:hAnsi="Times New Roman" w:cs="Times New Roman"/>
          <w:sz w:val="32"/>
          <w:szCs w:val="32"/>
        </w:rPr>
        <w:t>,</w:t>
      </w:r>
      <w:r w:rsidR="00196458">
        <w:rPr>
          <w:rFonts w:ascii="Times New Roman" w:hAnsi="Times New Roman" w:cs="Times New Roman"/>
          <w:sz w:val="32"/>
          <w:szCs w:val="32"/>
        </w:rPr>
        <w:t xml:space="preserve"> si vous</w:t>
      </w:r>
      <w:r w:rsidR="004F4996">
        <w:rPr>
          <w:rFonts w:ascii="Times New Roman" w:hAnsi="Times New Roman" w:cs="Times New Roman"/>
          <w:sz w:val="32"/>
          <w:szCs w:val="32"/>
        </w:rPr>
        <w:t xml:space="preserve"> </w:t>
      </w:r>
      <w:r w:rsidR="00196458">
        <w:rPr>
          <w:rFonts w:ascii="Times New Roman" w:hAnsi="Times New Roman" w:cs="Times New Roman"/>
          <w:sz w:val="32"/>
          <w:szCs w:val="32"/>
        </w:rPr>
        <w:t xml:space="preserve"> pouvez</w:t>
      </w:r>
      <w:r w:rsidR="004F4996">
        <w:rPr>
          <w:rFonts w:ascii="Times New Roman" w:hAnsi="Times New Roman" w:cs="Times New Roman"/>
          <w:sz w:val="32"/>
          <w:szCs w:val="32"/>
        </w:rPr>
        <w:t xml:space="preserve"> </w:t>
      </w:r>
      <w:r w:rsidR="00196458">
        <w:rPr>
          <w:rFonts w:ascii="Times New Roman" w:hAnsi="Times New Roman" w:cs="Times New Roman"/>
          <w:sz w:val="32"/>
          <w:szCs w:val="32"/>
        </w:rPr>
        <w:t xml:space="preserve"> imprimer la feuille </w:t>
      </w:r>
      <w:r w:rsidR="00BE7964">
        <w:rPr>
          <w:rFonts w:ascii="Times New Roman" w:hAnsi="Times New Roman" w:cs="Times New Roman"/>
          <w:sz w:val="32"/>
          <w:szCs w:val="32"/>
        </w:rPr>
        <w:t>(sinon lire la fiche et dire à l’oral la syllabe à l’oral ou pour aider votre enfant, vous pouvez écrire le mot sur une feuille et lui faire entourer la syllabe)</w:t>
      </w:r>
    </w:p>
    <w:p w:rsidR="00DE5FAB" w:rsidRDefault="00DE5FAB" w:rsidP="00196458">
      <w:pPr>
        <w:tabs>
          <w:tab w:val="left" w:pos="117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Tu dois entourer les syllabes </w:t>
      </w:r>
    </w:p>
    <w:p w:rsidR="00DE5FAB" w:rsidRDefault="00BC29F3" w:rsidP="00196458">
      <w:pPr>
        <w:tabs>
          <w:tab w:val="left" w:pos="117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Exemples</w:t>
      </w:r>
      <w:r w:rsidR="00DE5FAB">
        <w:rPr>
          <w:rFonts w:ascii="Times New Roman" w:hAnsi="Times New Roman" w:cs="Times New Roman"/>
          <w:b/>
          <w:sz w:val="32"/>
          <w:szCs w:val="32"/>
        </w:rPr>
        <w:t> :</w:t>
      </w:r>
      <w:r>
        <w:rPr>
          <w:rFonts w:ascii="Times New Roman" w:hAnsi="Times New Roman" w:cs="Times New Roman"/>
          <w:b/>
          <w:sz w:val="32"/>
          <w:szCs w:val="32"/>
        </w:rPr>
        <w:t xml:space="preserve"> épouvantail : tu entoures tail</w:t>
      </w:r>
    </w:p>
    <w:p w:rsidR="00DE5FAB" w:rsidRDefault="00BC29F3" w:rsidP="00196458">
      <w:pPr>
        <w:tabs>
          <w:tab w:val="left" w:pos="117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oreille : tu entoures reille</w:t>
      </w:r>
    </w:p>
    <w:p w:rsidR="00DE5FAB" w:rsidRDefault="00BC29F3" w:rsidP="00196458">
      <w:pPr>
        <w:tabs>
          <w:tab w:val="left" w:pos="117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grenouille : tu entoures nouille</w:t>
      </w:r>
    </w:p>
    <w:p w:rsidR="00DE5FAB" w:rsidRDefault="00BC29F3" w:rsidP="00196458">
      <w:pPr>
        <w:tabs>
          <w:tab w:val="left" w:pos="117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écureuil : tu entoures reuil</w:t>
      </w:r>
      <w:r w:rsidR="00DE5FA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E5FAB" w:rsidRPr="00DE5FAB" w:rsidRDefault="00DE5FAB" w:rsidP="00196458">
      <w:pPr>
        <w:tabs>
          <w:tab w:val="left" w:pos="117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</w:p>
    <w:p w:rsidR="00757C8E" w:rsidRPr="00DE5FAB" w:rsidRDefault="00D12248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757C8E">
        <w:rPr>
          <w:rFonts w:ascii="Times New Roman" w:hAnsi="Times New Roman" w:cs="Times New Roman"/>
          <w:sz w:val="32"/>
          <w:szCs w:val="32"/>
        </w:rPr>
        <w:t xml:space="preserve">         </w:t>
      </w:r>
      <w:r w:rsidR="00BC29F3">
        <w:rPr>
          <w:rFonts w:ascii="Times New Roman" w:hAnsi="Times New Roman" w:cs="Times New Roman"/>
          <w:sz w:val="32"/>
          <w:szCs w:val="32"/>
        </w:rPr>
        <w:t xml:space="preserve"> Exercices page 124, 125</w:t>
      </w:r>
    </w:p>
    <w:p w:rsidR="00BE7964" w:rsidRDefault="00D961BB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773677">
        <w:rPr>
          <w:rFonts w:ascii="Times New Roman" w:hAnsi="Times New Roman" w:cs="Times New Roman"/>
          <w:sz w:val="32"/>
          <w:szCs w:val="32"/>
        </w:rPr>
        <w:t>Faire une dictée de mots</w:t>
      </w:r>
      <w:r w:rsidR="00DE5FAB">
        <w:rPr>
          <w:rFonts w:ascii="Times New Roman" w:hAnsi="Times New Roman" w:cs="Times New Roman"/>
          <w:sz w:val="32"/>
          <w:szCs w:val="32"/>
        </w:rPr>
        <w:t xml:space="preserve"> sur le son </w:t>
      </w:r>
      <w:r w:rsidR="00BC29F3">
        <w:rPr>
          <w:rFonts w:ascii="Times New Roman" w:hAnsi="Times New Roman" w:cs="Times New Roman"/>
          <w:sz w:val="32"/>
          <w:szCs w:val="32"/>
        </w:rPr>
        <w:t>ail/ eil/ouil/euil</w:t>
      </w:r>
    </w:p>
    <w:p w:rsidR="00F90B8E" w:rsidRDefault="00F90B8E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Lire Pilotis ( manuel) </w:t>
      </w:r>
      <w:r w:rsidR="00ED3195">
        <w:rPr>
          <w:rFonts w:ascii="Times New Roman" w:hAnsi="Times New Roman" w:cs="Times New Roman"/>
          <w:sz w:val="32"/>
          <w:szCs w:val="32"/>
        </w:rPr>
        <w:t>page 125</w:t>
      </w:r>
    </w:p>
    <w:p w:rsidR="00ED3195" w:rsidRDefault="00ED3195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</w:p>
    <w:p w:rsidR="00773677" w:rsidRDefault="00ED3195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Lire pilotis (manuel) page 128,129,130,131</w:t>
      </w:r>
    </w:p>
    <w:p w:rsidR="00ED3195" w:rsidRDefault="00ED3195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Page 130, l’exercice je connais le pluriel : c’est une notion que l’on n’a pas vue en classe. Je vous laisse le privilège de leur expliquer</w:t>
      </w:r>
    </w:p>
    <w:p w:rsidR="00344D34" w:rsidRDefault="00A83733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Exercices (pilotis cahier d’exercices) : page 128,129,130,131</w:t>
      </w:r>
    </w:p>
    <w:p w:rsidR="007B4D6F" w:rsidRDefault="007B4D6F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</w:p>
    <w:p w:rsidR="007B4D6F" w:rsidRDefault="007B4D6F" w:rsidP="00196458">
      <w:pPr>
        <w:tabs>
          <w:tab w:val="left" w:pos="1170"/>
        </w:tabs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Pour jeudi (enfants qui ne reviennent pas à l’école) : révisions de sons</w:t>
      </w:r>
      <w:bookmarkStart w:id="0" w:name="_GoBack"/>
      <w:bookmarkEnd w:id="0"/>
    </w:p>
    <w:p w:rsidR="007B4D6F" w:rsidRDefault="007B4D6F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Pilotis (manuel) : lire page 133       exercices page 133</w:t>
      </w:r>
    </w:p>
    <w:p w:rsidR="007B4D6F" w:rsidRPr="007B4D6F" w:rsidRDefault="007B4D6F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Lire page 134       exercices page 134</w:t>
      </w:r>
    </w:p>
    <w:sectPr w:rsidR="007B4D6F" w:rsidRPr="007B4D6F" w:rsidSect="001964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58"/>
    <w:rsid w:val="00196458"/>
    <w:rsid w:val="00344D34"/>
    <w:rsid w:val="004F4996"/>
    <w:rsid w:val="005D19B7"/>
    <w:rsid w:val="00757C8E"/>
    <w:rsid w:val="00773677"/>
    <w:rsid w:val="007B4D6F"/>
    <w:rsid w:val="007D2E15"/>
    <w:rsid w:val="007E10BD"/>
    <w:rsid w:val="008157D9"/>
    <w:rsid w:val="008A0956"/>
    <w:rsid w:val="00A83733"/>
    <w:rsid w:val="00BC29F3"/>
    <w:rsid w:val="00BE7964"/>
    <w:rsid w:val="00C23DDD"/>
    <w:rsid w:val="00D12248"/>
    <w:rsid w:val="00D961BB"/>
    <w:rsid w:val="00DE5FAB"/>
    <w:rsid w:val="00E00D21"/>
    <w:rsid w:val="00E1118B"/>
    <w:rsid w:val="00ED3195"/>
    <w:rsid w:val="00F90B8E"/>
    <w:rsid w:val="00F9657B"/>
    <w:rsid w:val="00FB72BE"/>
    <w:rsid w:val="00FE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BF35E-CEFB-45A4-B1A5-FC5619B8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1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PC-TERRA</dc:creator>
  <cp:keywords/>
  <dc:description/>
  <cp:lastModifiedBy>PC-TERRA</cp:lastModifiedBy>
  <cp:revision>4</cp:revision>
  <dcterms:created xsi:type="dcterms:W3CDTF">2020-05-08T18:52:00Z</dcterms:created>
  <dcterms:modified xsi:type="dcterms:W3CDTF">2020-05-09T07:48:00Z</dcterms:modified>
</cp:coreProperties>
</file>