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47"/>
        <w:gridCol w:w="1796"/>
        <w:gridCol w:w="741"/>
        <w:gridCol w:w="1604"/>
        <w:gridCol w:w="1761"/>
      </w:tblGrid>
      <w:tr w:rsidR="00460979" w:rsidTr="00A55349">
        <w:tc>
          <w:tcPr>
            <w:tcW w:w="1413" w:type="dxa"/>
          </w:tcPr>
          <w:p w:rsidR="00460979" w:rsidRDefault="00460979">
            <w:r>
              <w:t>CM2</w:t>
            </w:r>
          </w:p>
        </w:tc>
        <w:tc>
          <w:tcPr>
            <w:tcW w:w="1747" w:type="dxa"/>
          </w:tcPr>
          <w:p w:rsidR="00460979" w:rsidRDefault="00460979">
            <w:r>
              <w:t>Lundi</w:t>
            </w:r>
          </w:p>
        </w:tc>
        <w:tc>
          <w:tcPr>
            <w:tcW w:w="1796" w:type="dxa"/>
          </w:tcPr>
          <w:p w:rsidR="00460979" w:rsidRDefault="00460979">
            <w:r>
              <w:t>Mardi</w:t>
            </w:r>
          </w:p>
        </w:tc>
        <w:tc>
          <w:tcPr>
            <w:tcW w:w="741" w:type="dxa"/>
          </w:tcPr>
          <w:p w:rsidR="00460979" w:rsidRDefault="00460979"/>
        </w:tc>
        <w:tc>
          <w:tcPr>
            <w:tcW w:w="1604" w:type="dxa"/>
          </w:tcPr>
          <w:p w:rsidR="00460979" w:rsidRDefault="00460979">
            <w:r>
              <w:t>Jeudi</w:t>
            </w:r>
          </w:p>
        </w:tc>
        <w:tc>
          <w:tcPr>
            <w:tcW w:w="1761" w:type="dxa"/>
          </w:tcPr>
          <w:p w:rsidR="00460979" w:rsidRDefault="00460979">
            <w:r>
              <w:t>Vendredi</w:t>
            </w:r>
          </w:p>
        </w:tc>
      </w:tr>
      <w:tr w:rsidR="00407856" w:rsidTr="00A27555">
        <w:tc>
          <w:tcPr>
            <w:tcW w:w="1413" w:type="dxa"/>
            <w:shd w:val="clear" w:color="auto" w:fill="E7E6E6" w:themeFill="background2"/>
          </w:tcPr>
          <w:p w:rsidR="00407856" w:rsidRDefault="00407856" w:rsidP="00407856">
            <w:r>
              <w:t>Parcours numérique</w:t>
            </w:r>
          </w:p>
          <w:p w:rsidR="00407856" w:rsidRDefault="00407856" w:rsidP="00407856">
            <w:r>
              <w:t>maths</w:t>
            </w:r>
          </w:p>
        </w:tc>
        <w:tc>
          <w:tcPr>
            <w:tcW w:w="7649" w:type="dxa"/>
            <w:gridSpan w:val="5"/>
            <w:shd w:val="clear" w:color="auto" w:fill="E7E6E6" w:themeFill="background2"/>
          </w:tcPr>
          <w:p w:rsidR="00407856" w:rsidRDefault="00407856" w:rsidP="00407856">
            <w:r>
              <w:t>Il est possible de s’entraîner sur toutes les notions de mathématiques sur son ordinateur grâce aux manuels numériques mis à disposition par les éditeurs</w:t>
            </w:r>
          </w:p>
          <w:p w:rsidR="0000086A" w:rsidRPr="001B5378" w:rsidRDefault="00A27555" w:rsidP="00407856">
            <w:hyperlink r:id="rId4" w:history="1">
              <w:r w:rsidR="0000086A" w:rsidRPr="0000086A">
                <w:rPr>
                  <w:rStyle w:val="Lienhypertexte"/>
                </w:rPr>
                <w:t>https://monespace-educ.fr/feuilleter/9782013948388</w:t>
              </w:r>
            </w:hyperlink>
          </w:p>
        </w:tc>
      </w:tr>
      <w:tr w:rsidR="00407856" w:rsidTr="00A55349">
        <w:tc>
          <w:tcPr>
            <w:tcW w:w="1413" w:type="dxa"/>
          </w:tcPr>
          <w:p w:rsidR="00407856" w:rsidRDefault="00407856" w:rsidP="00407856">
            <w:r>
              <w:t>Numération</w:t>
            </w:r>
          </w:p>
        </w:tc>
        <w:tc>
          <w:tcPr>
            <w:tcW w:w="1747" w:type="dxa"/>
          </w:tcPr>
          <w:p w:rsidR="00407856" w:rsidRDefault="00407856" w:rsidP="00407856">
            <w:r>
              <w:t xml:space="preserve"> </w:t>
            </w:r>
            <w:r w:rsidR="00FE5F4A">
              <w:t>APD maths</w:t>
            </w:r>
          </w:p>
          <w:p w:rsidR="00407856" w:rsidRDefault="00407856" w:rsidP="004F0CCA">
            <w:r>
              <w:t xml:space="preserve">ex </w:t>
            </w:r>
            <w:r w:rsidR="004F0CCA">
              <w:t>8et9</w:t>
            </w:r>
            <w:r w:rsidR="00DF127B">
              <w:t xml:space="preserve"> </w:t>
            </w:r>
            <w:r>
              <w:t xml:space="preserve">p </w:t>
            </w:r>
            <w:r w:rsidR="00FE5F4A">
              <w:t>51</w:t>
            </w:r>
          </w:p>
        </w:tc>
        <w:tc>
          <w:tcPr>
            <w:tcW w:w="1796" w:type="dxa"/>
          </w:tcPr>
          <w:p w:rsidR="00FE5F4A" w:rsidRDefault="00FE5F4A" w:rsidP="00DF127B">
            <w:r>
              <w:t xml:space="preserve">APD maths </w:t>
            </w:r>
          </w:p>
          <w:p w:rsidR="00407856" w:rsidRDefault="00DF127B" w:rsidP="004F0CCA">
            <w:r>
              <w:t xml:space="preserve">ex </w:t>
            </w:r>
            <w:r w:rsidR="004F0CCA">
              <w:t>10</w:t>
            </w:r>
            <w:r w:rsidR="00407856">
              <w:t xml:space="preserve"> p </w:t>
            </w:r>
            <w:r w:rsidR="00BB5E06">
              <w:t>51</w:t>
            </w:r>
          </w:p>
        </w:tc>
        <w:tc>
          <w:tcPr>
            <w:tcW w:w="741" w:type="dxa"/>
          </w:tcPr>
          <w:p w:rsidR="00407856" w:rsidRDefault="00407856" w:rsidP="00407856"/>
        </w:tc>
        <w:tc>
          <w:tcPr>
            <w:tcW w:w="1604" w:type="dxa"/>
          </w:tcPr>
          <w:p w:rsidR="00BB5E06" w:rsidRDefault="00FE5F4A" w:rsidP="00BB5E06">
            <w:r>
              <w:t xml:space="preserve">APD maths </w:t>
            </w:r>
          </w:p>
          <w:p w:rsidR="00407856" w:rsidRDefault="004F0CCA" w:rsidP="00BB5E06">
            <w:r>
              <w:t>je travaille seul(e)</w:t>
            </w:r>
            <w:r w:rsidR="00DF127B">
              <w:t xml:space="preserve"> </w:t>
            </w:r>
            <w:r w:rsidR="00407856">
              <w:t xml:space="preserve"> p </w:t>
            </w:r>
            <w:r w:rsidR="00BB5E06">
              <w:t>51</w:t>
            </w:r>
            <w:r w:rsidR="00407856">
              <w:t xml:space="preserve"> </w:t>
            </w:r>
          </w:p>
        </w:tc>
        <w:tc>
          <w:tcPr>
            <w:tcW w:w="1761" w:type="dxa"/>
          </w:tcPr>
          <w:p w:rsidR="00FE5F4A" w:rsidRDefault="00FE5F4A" w:rsidP="00DF127B">
            <w:r>
              <w:t xml:space="preserve">APD maths </w:t>
            </w:r>
          </w:p>
          <w:p w:rsidR="00407856" w:rsidRDefault="004F0CCA" w:rsidP="00BB5E06">
            <w:r>
              <w:t>A toi de jouer</w:t>
            </w:r>
            <w:r w:rsidR="00DF127B">
              <w:t xml:space="preserve"> </w:t>
            </w:r>
            <w:r w:rsidR="00407856">
              <w:t xml:space="preserve"> p </w:t>
            </w:r>
            <w:r w:rsidR="00BB5E06">
              <w:t>51</w:t>
            </w:r>
            <w:r>
              <w:t>+ cherchons ensemble p50</w:t>
            </w:r>
          </w:p>
        </w:tc>
      </w:tr>
      <w:tr w:rsidR="00407856" w:rsidTr="00A55349">
        <w:tc>
          <w:tcPr>
            <w:tcW w:w="1413" w:type="dxa"/>
          </w:tcPr>
          <w:p w:rsidR="00407856" w:rsidRDefault="00407856" w:rsidP="00407856">
            <w:r>
              <w:t>Calcul</w:t>
            </w:r>
          </w:p>
        </w:tc>
        <w:tc>
          <w:tcPr>
            <w:tcW w:w="1747" w:type="dxa"/>
          </w:tcPr>
          <w:p w:rsidR="00407856" w:rsidRDefault="00407856" w:rsidP="00407856">
            <w:r w:rsidRPr="00C7516F">
              <w:t>APD Maths</w:t>
            </w:r>
          </w:p>
          <w:p w:rsidR="00407856" w:rsidRDefault="004F0CCA" w:rsidP="00BB5E06">
            <w:r>
              <w:t xml:space="preserve">je travaille seul(e)+A toi de jouer </w:t>
            </w:r>
            <w:r w:rsidR="00407856">
              <w:t xml:space="preserve"> p 8</w:t>
            </w:r>
            <w:r w:rsidR="00DF127B">
              <w:t>3</w:t>
            </w:r>
          </w:p>
        </w:tc>
        <w:tc>
          <w:tcPr>
            <w:tcW w:w="1796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F0CCA" w:rsidP="00BB5E06">
            <w:r>
              <w:t xml:space="preserve">je travaille seul(e)+A toi de jouer  </w:t>
            </w:r>
            <w:r w:rsidR="00BB5E06">
              <w:t xml:space="preserve"> </w:t>
            </w:r>
            <w:r w:rsidR="00407856">
              <w:t xml:space="preserve"> p 8</w:t>
            </w:r>
            <w:r w:rsidR="00DF127B">
              <w:t>7</w:t>
            </w:r>
          </w:p>
        </w:tc>
        <w:tc>
          <w:tcPr>
            <w:tcW w:w="741" w:type="dxa"/>
          </w:tcPr>
          <w:p w:rsidR="00407856" w:rsidRDefault="00407856" w:rsidP="00407856"/>
        </w:tc>
        <w:tc>
          <w:tcPr>
            <w:tcW w:w="1604" w:type="dxa"/>
          </w:tcPr>
          <w:p w:rsidR="00407856" w:rsidRDefault="00407856" w:rsidP="00407856">
            <w:r w:rsidRPr="001B5378">
              <w:t>Maths</w:t>
            </w:r>
            <w:r w:rsidR="004F0CCA">
              <w:t xml:space="preserve"> </w:t>
            </w:r>
            <w:proofErr w:type="spellStart"/>
            <w:r w:rsidR="004F0CCA">
              <w:t>Elem</w:t>
            </w:r>
            <w:proofErr w:type="spellEnd"/>
          </w:p>
          <w:p w:rsidR="00407856" w:rsidRDefault="00BB5E06" w:rsidP="004F0CCA">
            <w:r>
              <w:t>ex 2</w:t>
            </w:r>
            <w:r w:rsidR="00407856">
              <w:t xml:space="preserve"> p </w:t>
            </w:r>
            <w:r w:rsidR="004F0CCA">
              <w:t>130</w:t>
            </w:r>
          </w:p>
        </w:tc>
        <w:tc>
          <w:tcPr>
            <w:tcW w:w="1761" w:type="dxa"/>
          </w:tcPr>
          <w:p w:rsidR="00407856" w:rsidRDefault="00407856" w:rsidP="00407856">
            <w:r w:rsidRPr="001B5378">
              <w:t>Maths</w:t>
            </w:r>
            <w:r w:rsidR="004F0CCA">
              <w:t xml:space="preserve"> </w:t>
            </w:r>
            <w:proofErr w:type="spellStart"/>
            <w:r w:rsidR="004F0CCA">
              <w:t>Elem</w:t>
            </w:r>
            <w:proofErr w:type="spellEnd"/>
          </w:p>
          <w:p w:rsidR="00407856" w:rsidRDefault="00407856" w:rsidP="004F0CCA">
            <w:r>
              <w:t xml:space="preserve">Ex </w:t>
            </w:r>
            <w:r w:rsidR="004F0CCA">
              <w:t>3</w:t>
            </w:r>
            <w:r>
              <w:t xml:space="preserve"> p </w:t>
            </w:r>
            <w:r w:rsidR="004F0CCA">
              <w:t>130</w:t>
            </w:r>
          </w:p>
        </w:tc>
      </w:tr>
      <w:tr w:rsidR="0082188C" w:rsidTr="00A55349">
        <w:tc>
          <w:tcPr>
            <w:tcW w:w="1413" w:type="dxa"/>
            <w:shd w:val="clear" w:color="auto" w:fill="E7E6E6" w:themeFill="background2"/>
          </w:tcPr>
          <w:p w:rsidR="0082188C" w:rsidRDefault="0082188C" w:rsidP="00407856">
            <w:r>
              <w:t>Calcul</w:t>
            </w:r>
          </w:p>
        </w:tc>
        <w:tc>
          <w:tcPr>
            <w:tcW w:w="7649" w:type="dxa"/>
            <w:gridSpan w:val="5"/>
            <w:shd w:val="clear" w:color="auto" w:fill="E7E6E6" w:themeFill="background2"/>
          </w:tcPr>
          <w:p w:rsidR="0082188C" w:rsidRDefault="003D36A1" w:rsidP="00407856">
            <w:r>
              <w:t>Revoir vidéo</w:t>
            </w:r>
            <w:r w:rsidR="0082188C">
              <w:t xml:space="preserve"> Multiplier un nombre décimal par 10, 100, 1000</w:t>
            </w:r>
          </w:p>
          <w:p w:rsidR="0082188C" w:rsidRDefault="00A27555" w:rsidP="00407856">
            <w:hyperlink r:id="rId5" w:history="1">
              <w:r w:rsidR="0082188C" w:rsidRPr="00A8540D">
                <w:rPr>
                  <w:rStyle w:val="Lienhypertexte"/>
                </w:rPr>
                <w:t>https://lesfondamentaux.reseau-canope.fr/discipline/mathematiques/operations/multiplication-de-nombres-decimaux/multiplier-un-decimal-par-10-100-1000.html</w:t>
              </w:r>
            </w:hyperlink>
            <w:r w:rsidR="0082188C">
              <w:t xml:space="preserve"> </w:t>
            </w:r>
          </w:p>
          <w:p w:rsidR="0082188C" w:rsidRPr="001B5378" w:rsidRDefault="0082188C" w:rsidP="00B05FA7">
            <w:r>
              <w:t xml:space="preserve">+ leçon manuel p 92 (la partie « Pour multiplier un nombre décimal par 10, 100, 1000 ») </w:t>
            </w:r>
          </w:p>
        </w:tc>
      </w:tr>
      <w:tr w:rsidR="004F0CCA" w:rsidTr="00A55349">
        <w:tc>
          <w:tcPr>
            <w:tcW w:w="1413" w:type="dxa"/>
          </w:tcPr>
          <w:p w:rsidR="004F0CCA" w:rsidRDefault="004F0CCA" w:rsidP="00407856">
            <w:r>
              <w:t>Calcul</w:t>
            </w:r>
          </w:p>
        </w:tc>
        <w:tc>
          <w:tcPr>
            <w:tcW w:w="1747" w:type="dxa"/>
          </w:tcPr>
          <w:p w:rsidR="003D36A1" w:rsidRDefault="003D36A1" w:rsidP="003D36A1">
            <w:r w:rsidRPr="001B5378">
              <w:t>Maths</w:t>
            </w:r>
            <w:r>
              <w:t xml:space="preserve"> </w:t>
            </w:r>
            <w:proofErr w:type="spellStart"/>
            <w:r>
              <w:t>Elem</w:t>
            </w:r>
            <w:proofErr w:type="spellEnd"/>
          </w:p>
          <w:p w:rsidR="004F0CCA" w:rsidRDefault="003D36A1" w:rsidP="003D36A1">
            <w:r>
              <w:t>ex 1et 2 p 158</w:t>
            </w:r>
          </w:p>
        </w:tc>
        <w:tc>
          <w:tcPr>
            <w:tcW w:w="1796" w:type="dxa"/>
          </w:tcPr>
          <w:p w:rsidR="003D36A1" w:rsidRDefault="003D36A1" w:rsidP="003D36A1">
            <w:r w:rsidRPr="001B5378">
              <w:t>Maths</w:t>
            </w:r>
            <w:r>
              <w:t xml:space="preserve"> </w:t>
            </w:r>
            <w:proofErr w:type="spellStart"/>
            <w:r>
              <w:t>Elem</w:t>
            </w:r>
            <w:proofErr w:type="spellEnd"/>
          </w:p>
          <w:p w:rsidR="004F0CCA" w:rsidRDefault="003D36A1" w:rsidP="003D36A1">
            <w:r>
              <w:t>ex 3 p 158</w:t>
            </w:r>
          </w:p>
        </w:tc>
        <w:tc>
          <w:tcPr>
            <w:tcW w:w="741" w:type="dxa"/>
          </w:tcPr>
          <w:p w:rsidR="004F0CCA" w:rsidRDefault="004F0CCA" w:rsidP="00407856"/>
        </w:tc>
        <w:tc>
          <w:tcPr>
            <w:tcW w:w="1604" w:type="dxa"/>
          </w:tcPr>
          <w:p w:rsidR="003D36A1" w:rsidRDefault="003D36A1" w:rsidP="003D36A1">
            <w:r w:rsidRPr="001B5378">
              <w:t>Maths</w:t>
            </w:r>
            <w:r>
              <w:t xml:space="preserve"> </w:t>
            </w:r>
            <w:proofErr w:type="spellStart"/>
            <w:r>
              <w:t>Elem</w:t>
            </w:r>
            <w:proofErr w:type="spellEnd"/>
          </w:p>
          <w:p w:rsidR="004F0CCA" w:rsidRDefault="003D36A1" w:rsidP="003D36A1">
            <w:r>
              <w:t>ex 4 p 158</w:t>
            </w:r>
          </w:p>
        </w:tc>
        <w:tc>
          <w:tcPr>
            <w:tcW w:w="1761" w:type="dxa"/>
          </w:tcPr>
          <w:p w:rsidR="003D36A1" w:rsidRDefault="003D36A1" w:rsidP="003D36A1">
            <w:r w:rsidRPr="001B5378">
              <w:t>Maths</w:t>
            </w:r>
            <w:r>
              <w:t xml:space="preserve"> </w:t>
            </w:r>
            <w:proofErr w:type="spellStart"/>
            <w:r>
              <w:t>Elem</w:t>
            </w:r>
            <w:proofErr w:type="spellEnd"/>
          </w:p>
          <w:p w:rsidR="004F0CCA" w:rsidRDefault="003D36A1" w:rsidP="003D36A1">
            <w:r>
              <w:t>ex 6 p 158</w:t>
            </w:r>
          </w:p>
        </w:tc>
      </w:tr>
      <w:tr w:rsidR="003D36A1" w:rsidTr="00A55349">
        <w:tc>
          <w:tcPr>
            <w:tcW w:w="1413" w:type="dxa"/>
          </w:tcPr>
          <w:p w:rsidR="003D36A1" w:rsidRDefault="008C46D0" w:rsidP="00407856">
            <w:r>
              <w:t>C</w:t>
            </w:r>
            <w:r w:rsidR="003D36A1">
              <w:t>alcul</w:t>
            </w:r>
          </w:p>
          <w:p w:rsidR="004B385D" w:rsidRDefault="003D36A1" w:rsidP="00407856">
            <w:r>
              <w:t>division/</w:t>
            </w:r>
          </w:p>
          <w:p w:rsidR="003D36A1" w:rsidRDefault="003D36A1" w:rsidP="00407856">
            <w:r>
              <w:t>quotient décimal</w:t>
            </w:r>
          </w:p>
        </w:tc>
        <w:tc>
          <w:tcPr>
            <w:tcW w:w="7649" w:type="dxa"/>
            <w:gridSpan w:val="5"/>
          </w:tcPr>
          <w:p w:rsidR="003D36A1" w:rsidRPr="006417D6" w:rsidRDefault="008C46D0" w:rsidP="008407D0">
            <w:pPr>
              <w:rPr>
                <w:b/>
              </w:rPr>
            </w:pPr>
            <w:r>
              <w:t>N</w:t>
            </w:r>
            <w:r w:rsidR="003D36A1">
              <w:t xml:space="preserve">ous allons découvrir </w:t>
            </w:r>
            <w:r w:rsidR="003D36A1" w:rsidRPr="006417D6">
              <w:rPr>
                <w:b/>
              </w:rPr>
              <w:t xml:space="preserve">comment effectuer une division de nombres entiers avec quotient décimal  </w:t>
            </w:r>
          </w:p>
          <w:p w:rsidR="003D36A1" w:rsidRDefault="00A27555" w:rsidP="008407D0">
            <w:hyperlink r:id="rId6" w:history="1">
              <w:r w:rsidR="008C46D0" w:rsidRPr="00252320">
                <w:rPr>
                  <w:rStyle w:val="Lienhypertexte"/>
                </w:rPr>
                <w:t>https://www.youtube.com/watch?v=RbkDd_p_EVU</w:t>
              </w:r>
            </w:hyperlink>
            <w:r w:rsidR="008C46D0">
              <w:t xml:space="preserve"> </w:t>
            </w:r>
          </w:p>
          <w:p w:rsidR="008C46D0" w:rsidRDefault="008C46D0" w:rsidP="008407D0">
            <w:r>
              <w:t xml:space="preserve">Nous allons voir aussi </w:t>
            </w:r>
            <w:r w:rsidRPr="006417D6">
              <w:rPr>
                <w:b/>
              </w:rPr>
              <w:t>comment diviser un nombre décimal par un nombre entier</w:t>
            </w:r>
            <w:r>
              <w:t xml:space="preserve"> : </w:t>
            </w:r>
            <w:hyperlink r:id="rId7" w:history="1">
              <w:r w:rsidRPr="00252320">
                <w:rPr>
                  <w:rStyle w:val="Lienhypertexte"/>
                </w:rPr>
                <w:t>https://www.youtube.com/watch?v=kagPFHfG-ZU</w:t>
              </w:r>
            </w:hyperlink>
            <w:r>
              <w:t xml:space="preserve"> </w:t>
            </w:r>
          </w:p>
          <w:p w:rsidR="008C46D0" w:rsidRDefault="008C46D0" w:rsidP="008407D0">
            <w:r>
              <w:t xml:space="preserve">+ lire leçon p 100 dans APD maths cm2 </w:t>
            </w:r>
          </w:p>
          <w:p w:rsidR="008C46D0" w:rsidRDefault="006417D6" w:rsidP="008407D0">
            <w:r>
              <w:t>P</w:t>
            </w:r>
            <w:r w:rsidR="008C46D0">
              <w:t xml:space="preserve">our s’entrainer : </w:t>
            </w:r>
            <w:r w:rsidR="008C46D0" w:rsidRPr="006417D6">
              <w:rPr>
                <w:b/>
              </w:rPr>
              <w:t>ex1 p 100</w:t>
            </w:r>
            <w:r w:rsidR="008C46D0">
              <w:t xml:space="preserve"> et </w:t>
            </w:r>
            <w:r w:rsidR="008C46D0" w:rsidRPr="006417D6">
              <w:rPr>
                <w:b/>
              </w:rPr>
              <w:t>aller sur le site le matou matheux</w:t>
            </w:r>
            <w:r w:rsidR="008C46D0">
              <w:t xml:space="preserve"> dans la partie nombres décimaux / opérations posées/ la division : </w:t>
            </w:r>
            <w:hyperlink r:id="rId8" w:anchor="CM2" w:history="1">
              <w:r w:rsidR="008C46D0" w:rsidRPr="00252320">
                <w:rPr>
                  <w:rStyle w:val="Lienhypertexte"/>
                </w:rPr>
                <w:t>https://ressources.sesamath.net/matoumatheux/www/num/decimaux/N3s4ex1.htm#CM2</w:t>
              </w:r>
            </w:hyperlink>
            <w:r w:rsidR="008C46D0">
              <w:t xml:space="preserve"> </w:t>
            </w:r>
          </w:p>
        </w:tc>
      </w:tr>
      <w:tr w:rsidR="00407856" w:rsidTr="00A55349">
        <w:tc>
          <w:tcPr>
            <w:tcW w:w="1413" w:type="dxa"/>
          </w:tcPr>
          <w:p w:rsidR="00407856" w:rsidRDefault="00407856" w:rsidP="00407856">
            <w:r>
              <w:t>Problèmes</w:t>
            </w:r>
          </w:p>
        </w:tc>
        <w:tc>
          <w:tcPr>
            <w:tcW w:w="1747" w:type="dxa"/>
          </w:tcPr>
          <w:p w:rsidR="00407856" w:rsidRDefault="008407D0" w:rsidP="00407856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6417D6">
            <w:r>
              <w:t xml:space="preserve">Ex </w:t>
            </w:r>
            <w:r w:rsidR="006417D6">
              <w:t>5</w:t>
            </w:r>
            <w:r>
              <w:t xml:space="preserve"> p 1</w:t>
            </w:r>
            <w:r w:rsidR="008407D0">
              <w:t>20</w:t>
            </w:r>
          </w:p>
        </w:tc>
        <w:tc>
          <w:tcPr>
            <w:tcW w:w="1796" w:type="dxa"/>
          </w:tcPr>
          <w:p w:rsidR="008407D0" w:rsidRDefault="008407D0" w:rsidP="008407D0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6417D6">
            <w:r>
              <w:t xml:space="preserve">Ex </w:t>
            </w:r>
            <w:r w:rsidR="006417D6">
              <w:t>8</w:t>
            </w:r>
            <w:r>
              <w:t xml:space="preserve"> p 1</w:t>
            </w:r>
            <w:r w:rsidR="008407D0">
              <w:t>2</w:t>
            </w:r>
            <w:r w:rsidR="006417D6">
              <w:t>3</w:t>
            </w:r>
          </w:p>
        </w:tc>
        <w:tc>
          <w:tcPr>
            <w:tcW w:w="741" w:type="dxa"/>
          </w:tcPr>
          <w:p w:rsidR="00407856" w:rsidRDefault="00407856" w:rsidP="00407856"/>
        </w:tc>
        <w:tc>
          <w:tcPr>
            <w:tcW w:w="1604" w:type="dxa"/>
          </w:tcPr>
          <w:p w:rsidR="008407D0" w:rsidRDefault="008407D0" w:rsidP="008407D0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6417D6">
            <w:r>
              <w:t xml:space="preserve">Ex </w:t>
            </w:r>
            <w:r w:rsidR="006417D6">
              <w:t>10</w:t>
            </w:r>
            <w:r>
              <w:t xml:space="preserve"> p 1</w:t>
            </w:r>
            <w:r w:rsidR="008407D0">
              <w:t>2</w:t>
            </w:r>
            <w:r w:rsidR="006417D6">
              <w:t>3</w:t>
            </w:r>
          </w:p>
        </w:tc>
        <w:tc>
          <w:tcPr>
            <w:tcW w:w="1761" w:type="dxa"/>
          </w:tcPr>
          <w:p w:rsidR="008407D0" w:rsidRDefault="008407D0" w:rsidP="008407D0">
            <w:r>
              <w:t xml:space="preserve">Maths </w:t>
            </w:r>
            <w:proofErr w:type="spellStart"/>
            <w:r>
              <w:t>Elem</w:t>
            </w:r>
            <w:proofErr w:type="spellEnd"/>
          </w:p>
          <w:p w:rsidR="00407856" w:rsidRDefault="00407856" w:rsidP="006417D6">
            <w:r>
              <w:t xml:space="preserve">Ex </w:t>
            </w:r>
            <w:r w:rsidR="006417D6">
              <w:t>5</w:t>
            </w:r>
            <w:r>
              <w:t xml:space="preserve"> p 1</w:t>
            </w:r>
            <w:r w:rsidR="006417D6">
              <w:t>19</w:t>
            </w:r>
          </w:p>
        </w:tc>
      </w:tr>
      <w:tr w:rsidR="0082188C" w:rsidTr="00A55349">
        <w:tc>
          <w:tcPr>
            <w:tcW w:w="1413" w:type="dxa"/>
            <w:shd w:val="clear" w:color="auto" w:fill="E7E6E6" w:themeFill="background2"/>
          </w:tcPr>
          <w:p w:rsidR="0082188C" w:rsidRDefault="0082188C" w:rsidP="00407856">
            <w:r>
              <w:t>Mesures d’aires</w:t>
            </w:r>
          </w:p>
        </w:tc>
        <w:tc>
          <w:tcPr>
            <w:tcW w:w="7649" w:type="dxa"/>
            <w:gridSpan w:val="5"/>
            <w:shd w:val="clear" w:color="auto" w:fill="E7E6E6" w:themeFill="background2"/>
          </w:tcPr>
          <w:p w:rsidR="0082188C" w:rsidRDefault="0082188C" w:rsidP="008407D0">
            <w:r>
              <w:t xml:space="preserve">Nous allons revoir progressivement la notion d’aire </w:t>
            </w:r>
          </w:p>
          <w:p w:rsidR="0082188C" w:rsidRDefault="0082188C" w:rsidP="008407D0">
            <w:r>
              <w:t xml:space="preserve">Visionner la vidéo </w:t>
            </w:r>
            <w:hyperlink r:id="rId9" w:history="1">
              <w:r w:rsidRPr="00A8540D">
                <w:rPr>
                  <w:rStyle w:val="Lienhypertexte"/>
                </w:rPr>
                <w:t>https://www.youtube.com/watch?v=179kE7MYmD4</w:t>
              </w:r>
            </w:hyperlink>
            <w:r>
              <w:t xml:space="preserve"> </w:t>
            </w:r>
          </w:p>
          <w:p w:rsidR="0082188C" w:rsidRDefault="0082188C" w:rsidP="008407D0">
            <w:r>
              <w:t>+ leçon manuel p134. Faire les exercices 1- 2 et 3 p 134- 135.</w:t>
            </w:r>
          </w:p>
        </w:tc>
      </w:tr>
      <w:tr w:rsidR="00407856" w:rsidTr="00A55349">
        <w:tc>
          <w:tcPr>
            <w:tcW w:w="1413" w:type="dxa"/>
          </w:tcPr>
          <w:p w:rsidR="00407856" w:rsidRDefault="00407856" w:rsidP="00407856">
            <w:r>
              <w:t>Mesures</w:t>
            </w:r>
          </w:p>
          <w:p w:rsidR="004B385D" w:rsidRDefault="004B385D" w:rsidP="00407856">
            <w:r>
              <w:t>d’aires</w:t>
            </w:r>
          </w:p>
        </w:tc>
        <w:tc>
          <w:tcPr>
            <w:tcW w:w="1747" w:type="dxa"/>
          </w:tcPr>
          <w:p w:rsidR="001104BE" w:rsidRDefault="00A27555" w:rsidP="001104BE">
            <w:r>
              <w:t xml:space="preserve">APD </w:t>
            </w:r>
            <w:r w:rsidR="001104BE">
              <w:t xml:space="preserve">Maths </w:t>
            </w:r>
          </w:p>
          <w:p w:rsidR="00407856" w:rsidRDefault="00407856" w:rsidP="004B385D">
            <w:r>
              <w:t xml:space="preserve">Ex </w:t>
            </w:r>
            <w:r w:rsidR="004B385D">
              <w:t>4</w:t>
            </w:r>
            <w:r>
              <w:t xml:space="preserve"> p 1</w:t>
            </w:r>
            <w:r w:rsidR="004B385D">
              <w:t>35</w:t>
            </w:r>
          </w:p>
        </w:tc>
        <w:tc>
          <w:tcPr>
            <w:tcW w:w="1796" w:type="dxa"/>
          </w:tcPr>
          <w:p w:rsidR="001104BE" w:rsidRDefault="00A27555" w:rsidP="001104BE">
            <w:r>
              <w:t xml:space="preserve">APD </w:t>
            </w:r>
            <w:r w:rsidR="001104BE">
              <w:t xml:space="preserve">Maths </w:t>
            </w:r>
          </w:p>
          <w:p w:rsidR="00407856" w:rsidRDefault="00407856" w:rsidP="004B385D">
            <w:r>
              <w:t xml:space="preserve">Ex </w:t>
            </w:r>
            <w:r w:rsidR="004B385D">
              <w:t>5</w:t>
            </w:r>
            <w:r>
              <w:t xml:space="preserve"> p 1</w:t>
            </w:r>
            <w:r w:rsidR="004B385D">
              <w:t>35</w:t>
            </w:r>
          </w:p>
        </w:tc>
        <w:tc>
          <w:tcPr>
            <w:tcW w:w="741" w:type="dxa"/>
          </w:tcPr>
          <w:p w:rsidR="00407856" w:rsidRDefault="00407856" w:rsidP="00407856"/>
        </w:tc>
        <w:tc>
          <w:tcPr>
            <w:tcW w:w="1604" w:type="dxa"/>
          </w:tcPr>
          <w:p w:rsidR="001104BE" w:rsidRDefault="00A27555" w:rsidP="001104BE">
            <w:r>
              <w:t xml:space="preserve">APD </w:t>
            </w:r>
            <w:r w:rsidR="001104BE">
              <w:t xml:space="preserve">Maths </w:t>
            </w:r>
          </w:p>
          <w:p w:rsidR="00407856" w:rsidRDefault="004B385D" w:rsidP="004B385D">
            <w:r>
              <w:t>je travaille seul(e)</w:t>
            </w:r>
            <w:r w:rsidR="00407856">
              <w:t>p 1</w:t>
            </w:r>
            <w:r>
              <w:t>35</w:t>
            </w:r>
          </w:p>
        </w:tc>
        <w:tc>
          <w:tcPr>
            <w:tcW w:w="1761" w:type="dxa"/>
          </w:tcPr>
          <w:p w:rsidR="001104BE" w:rsidRDefault="00A27555" w:rsidP="001104BE">
            <w:r>
              <w:t xml:space="preserve">APD </w:t>
            </w:r>
            <w:r w:rsidR="001104BE">
              <w:t xml:space="preserve">Maths </w:t>
            </w:r>
          </w:p>
          <w:p w:rsidR="00407856" w:rsidRDefault="004B385D" w:rsidP="004B385D">
            <w:r>
              <w:t>A toi de jouer</w:t>
            </w:r>
            <w:r w:rsidR="00407856">
              <w:t xml:space="preserve"> p </w:t>
            </w:r>
            <w:r>
              <w:t>135</w:t>
            </w:r>
          </w:p>
        </w:tc>
      </w:tr>
      <w:tr w:rsidR="00407856" w:rsidTr="00A55349">
        <w:tc>
          <w:tcPr>
            <w:tcW w:w="1413" w:type="dxa"/>
            <w:shd w:val="clear" w:color="auto" w:fill="E7E6E6" w:themeFill="background2"/>
          </w:tcPr>
          <w:p w:rsidR="00407856" w:rsidRDefault="00407856" w:rsidP="00407856"/>
        </w:tc>
        <w:tc>
          <w:tcPr>
            <w:tcW w:w="7649" w:type="dxa"/>
            <w:gridSpan w:val="5"/>
            <w:shd w:val="clear" w:color="auto" w:fill="E7E6E6" w:themeFill="background2"/>
          </w:tcPr>
          <w:p w:rsidR="00407856" w:rsidRPr="00816AD4" w:rsidRDefault="00407856" w:rsidP="00A16FDB"/>
        </w:tc>
      </w:tr>
      <w:tr w:rsidR="003117AA" w:rsidTr="00A55349">
        <w:tc>
          <w:tcPr>
            <w:tcW w:w="1413" w:type="dxa"/>
          </w:tcPr>
          <w:p w:rsidR="003117AA" w:rsidRDefault="003117AA" w:rsidP="00407856">
            <w:r>
              <w:t>Géométrie</w:t>
            </w:r>
          </w:p>
          <w:p w:rsidR="003117AA" w:rsidRDefault="003117AA" w:rsidP="00407856">
            <w:r>
              <w:t>les triangles</w:t>
            </w:r>
          </w:p>
        </w:tc>
        <w:tc>
          <w:tcPr>
            <w:tcW w:w="7649" w:type="dxa"/>
            <w:gridSpan w:val="5"/>
          </w:tcPr>
          <w:p w:rsidR="003117AA" w:rsidRDefault="003117AA" w:rsidP="0048488C">
            <w:r>
              <w:t>rappels sur les triangles</w:t>
            </w:r>
          </w:p>
          <w:p w:rsidR="003117AA" w:rsidRDefault="003117AA" w:rsidP="0048488C">
            <w:r>
              <w:t xml:space="preserve">Tracer un triangle rectangle : </w:t>
            </w:r>
            <w:hyperlink r:id="rId10" w:history="1">
              <w:r w:rsidRPr="00252320">
                <w:rPr>
                  <w:rStyle w:val="Lienhypertexte"/>
                </w:rPr>
                <w:t>https://lesfondamentaux.reseau-canope.fr/discipline/mathematiques/geometrie-du-plan/triangle-rectangle/tracer-un-triangle-rectangle.html</w:t>
              </w:r>
            </w:hyperlink>
            <w:r>
              <w:t xml:space="preserve"> </w:t>
            </w:r>
            <w:r w:rsidRPr="003117AA">
              <w:cr/>
            </w:r>
            <w:r>
              <w:t xml:space="preserve">Tracer un triangle isocèle: : </w:t>
            </w:r>
            <w:hyperlink r:id="rId11" w:history="1">
              <w:r w:rsidRPr="005111AE">
                <w:rPr>
                  <w:rStyle w:val="Lienhypertexte"/>
                </w:rPr>
                <w:t>https://lesfondamentaux.reseau-canope.fr/discipline/mathematiques/geometrie-du-plan/triangle-isocele/tracer-le-triangle-isocele.html</w:t>
              </w:r>
            </w:hyperlink>
          </w:p>
          <w:p w:rsidR="003117AA" w:rsidRDefault="003117AA" w:rsidP="0048488C">
            <w:r>
              <w:t>+ lire leçon sur les triangles p156</w:t>
            </w:r>
          </w:p>
        </w:tc>
      </w:tr>
      <w:tr w:rsidR="00407856" w:rsidTr="00A55349">
        <w:tc>
          <w:tcPr>
            <w:tcW w:w="1413" w:type="dxa"/>
          </w:tcPr>
          <w:p w:rsidR="00407856" w:rsidRDefault="003117AA" w:rsidP="00407856">
            <w:r>
              <w:t>Géométrie</w:t>
            </w:r>
          </w:p>
        </w:tc>
        <w:tc>
          <w:tcPr>
            <w:tcW w:w="1747" w:type="dxa"/>
          </w:tcPr>
          <w:p w:rsidR="003117AA" w:rsidRDefault="003117AA" w:rsidP="003117AA">
            <w:r>
              <w:t xml:space="preserve">APD maths </w:t>
            </w:r>
          </w:p>
          <w:p w:rsidR="00407856" w:rsidRDefault="003117AA" w:rsidP="003117AA">
            <w:r>
              <w:t>ex 1 p 156</w:t>
            </w:r>
          </w:p>
        </w:tc>
        <w:tc>
          <w:tcPr>
            <w:tcW w:w="1796" w:type="dxa"/>
          </w:tcPr>
          <w:p w:rsidR="003117AA" w:rsidRDefault="003117AA" w:rsidP="003117AA">
            <w:r>
              <w:t xml:space="preserve">APD maths </w:t>
            </w:r>
          </w:p>
          <w:p w:rsidR="00407856" w:rsidRDefault="003117AA" w:rsidP="003117AA">
            <w:r>
              <w:t>ex 2 p 156</w:t>
            </w:r>
          </w:p>
        </w:tc>
        <w:tc>
          <w:tcPr>
            <w:tcW w:w="741" w:type="dxa"/>
          </w:tcPr>
          <w:p w:rsidR="00407856" w:rsidRDefault="00407856" w:rsidP="00407856"/>
        </w:tc>
        <w:tc>
          <w:tcPr>
            <w:tcW w:w="1604" w:type="dxa"/>
          </w:tcPr>
          <w:p w:rsidR="003117AA" w:rsidRDefault="003117AA" w:rsidP="003117AA">
            <w:r>
              <w:t xml:space="preserve">APD maths </w:t>
            </w:r>
          </w:p>
          <w:p w:rsidR="00407856" w:rsidRDefault="003117AA" w:rsidP="003117AA">
            <w:r>
              <w:t>ex 3 p 156</w:t>
            </w:r>
          </w:p>
        </w:tc>
        <w:tc>
          <w:tcPr>
            <w:tcW w:w="1761" w:type="dxa"/>
          </w:tcPr>
          <w:p w:rsidR="003117AA" w:rsidRDefault="003117AA" w:rsidP="003117AA">
            <w:r>
              <w:t xml:space="preserve">APD maths </w:t>
            </w:r>
          </w:p>
          <w:p w:rsidR="00407856" w:rsidRDefault="003117AA" w:rsidP="003117AA">
            <w:r>
              <w:t>ex 4 p 156</w:t>
            </w:r>
          </w:p>
        </w:tc>
      </w:tr>
      <w:tr w:rsidR="00407856" w:rsidTr="00A27555">
        <w:tc>
          <w:tcPr>
            <w:tcW w:w="1413" w:type="dxa"/>
            <w:shd w:val="clear" w:color="auto" w:fill="E7E6E6" w:themeFill="background2"/>
          </w:tcPr>
          <w:p w:rsidR="00407856" w:rsidRDefault="00407856" w:rsidP="00407856">
            <w:r>
              <w:lastRenderedPageBreak/>
              <w:t>Parcours numérique Bled</w:t>
            </w:r>
          </w:p>
        </w:tc>
        <w:tc>
          <w:tcPr>
            <w:tcW w:w="7649" w:type="dxa"/>
            <w:gridSpan w:val="5"/>
            <w:shd w:val="clear" w:color="auto" w:fill="E7E6E6" w:themeFill="background2"/>
          </w:tcPr>
          <w:p w:rsidR="00407856" w:rsidRDefault="00407856" w:rsidP="00407856">
            <w:r>
              <w:t>Il est possible de s’entraîner sur toutes les notions de français sur son ordinateur grâce aux manuels numériques mis à disposition par les éditeurs</w:t>
            </w:r>
          </w:p>
          <w:p w:rsidR="00407856" w:rsidRDefault="00A27555" w:rsidP="00407856">
            <w:hyperlink r:id="rId12" w:history="1">
              <w:r w:rsidR="0000086A" w:rsidRPr="0000086A">
                <w:rPr>
                  <w:rStyle w:val="Lienhypertexte"/>
                </w:rPr>
                <w:t>https://monespace-educ.fr/feuilleter/9782013929141</w:t>
              </w:r>
            </w:hyperlink>
          </w:p>
        </w:tc>
      </w:tr>
      <w:tr w:rsidR="00407856" w:rsidTr="00A55349">
        <w:tc>
          <w:tcPr>
            <w:tcW w:w="1413" w:type="dxa"/>
          </w:tcPr>
          <w:p w:rsidR="00407856" w:rsidRDefault="00407856" w:rsidP="00407856">
            <w:r>
              <w:t>Grammaire</w:t>
            </w:r>
          </w:p>
        </w:tc>
        <w:tc>
          <w:tcPr>
            <w:tcW w:w="1747" w:type="dxa"/>
          </w:tcPr>
          <w:p w:rsidR="00407856" w:rsidRDefault="00C54EA5" w:rsidP="00407856">
            <w:r>
              <w:t>Facettes</w:t>
            </w:r>
          </w:p>
          <w:p w:rsidR="00407856" w:rsidRDefault="00407856" w:rsidP="00A55349">
            <w:r>
              <w:t xml:space="preserve">Ex </w:t>
            </w:r>
            <w:r w:rsidR="00A55349">
              <w:t>7</w:t>
            </w:r>
            <w:r w:rsidR="00C54EA5">
              <w:t xml:space="preserve"> </w:t>
            </w:r>
            <w:r>
              <w:t xml:space="preserve"> p </w:t>
            </w:r>
            <w:r w:rsidR="005D018A">
              <w:t>8</w:t>
            </w:r>
            <w:r w:rsidR="00A55349">
              <w:t>3</w:t>
            </w:r>
            <w:r w:rsidR="00C54EA5">
              <w:t xml:space="preserve"> </w:t>
            </w:r>
          </w:p>
        </w:tc>
        <w:tc>
          <w:tcPr>
            <w:tcW w:w="1796" w:type="dxa"/>
          </w:tcPr>
          <w:p w:rsidR="00C54EA5" w:rsidRDefault="00C54EA5" w:rsidP="00C54EA5">
            <w:r>
              <w:t>Facettes</w:t>
            </w:r>
          </w:p>
          <w:p w:rsidR="00407856" w:rsidRDefault="00C54EA5" w:rsidP="00A55349">
            <w:r>
              <w:t xml:space="preserve">Ex </w:t>
            </w:r>
            <w:r w:rsidR="00A55349">
              <w:t>8</w:t>
            </w:r>
            <w:r>
              <w:t xml:space="preserve">  p </w:t>
            </w:r>
            <w:r w:rsidR="005D018A">
              <w:t>83</w:t>
            </w:r>
            <w:r>
              <w:t xml:space="preserve"> </w:t>
            </w:r>
          </w:p>
        </w:tc>
        <w:tc>
          <w:tcPr>
            <w:tcW w:w="741" w:type="dxa"/>
          </w:tcPr>
          <w:p w:rsidR="00407856" w:rsidRDefault="00407856" w:rsidP="00407856"/>
        </w:tc>
        <w:tc>
          <w:tcPr>
            <w:tcW w:w="1604" w:type="dxa"/>
          </w:tcPr>
          <w:p w:rsidR="00C54EA5" w:rsidRDefault="00C54EA5" w:rsidP="00C54EA5">
            <w:r>
              <w:t>Facettes</w:t>
            </w:r>
          </w:p>
          <w:p w:rsidR="00407856" w:rsidRDefault="00C54EA5" w:rsidP="00A55349">
            <w:r>
              <w:t xml:space="preserve">Ex </w:t>
            </w:r>
            <w:r w:rsidR="00A55349">
              <w:t>9</w:t>
            </w:r>
            <w:r>
              <w:t xml:space="preserve"> p </w:t>
            </w:r>
            <w:r w:rsidR="005D018A">
              <w:t>83</w:t>
            </w:r>
          </w:p>
        </w:tc>
        <w:tc>
          <w:tcPr>
            <w:tcW w:w="1761" w:type="dxa"/>
          </w:tcPr>
          <w:p w:rsidR="00C54EA5" w:rsidRDefault="00C54EA5" w:rsidP="00C54EA5">
            <w:r>
              <w:t>Facettes</w:t>
            </w:r>
          </w:p>
          <w:p w:rsidR="00407856" w:rsidRDefault="00816AD4" w:rsidP="00A55349">
            <w:r>
              <w:t>Ex</w:t>
            </w:r>
            <w:r w:rsidR="00A55349">
              <w:t>10</w:t>
            </w:r>
            <w:r w:rsidR="005D018A">
              <w:t xml:space="preserve"> p83</w:t>
            </w:r>
          </w:p>
        </w:tc>
      </w:tr>
      <w:tr w:rsidR="00A55349" w:rsidTr="00A55349">
        <w:tc>
          <w:tcPr>
            <w:tcW w:w="1413" w:type="dxa"/>
          </w:tcPr>
          <w:p w:rsidR="00A55349" w:rsidRDefault="00A55349" w:rsidP="00407856">
            <w:r>
              <w:t>Conjugaison</w:t>
            </w:r>
          </w:p>
          <w:p w:rsidR="00A55349" w:rsidRDefault="00A55349" w:rsidP="00407856">
            <w:r>
              <w:t>le passé simple</w:t>
            </w:r>
          </w:p>
        </w:tc>
        <w:tc>
          <w:tcPr>
            <w:tcW w:w="7649" w:type="dxa"/>
            <w:gridSpan w:val="5"/>
          </w:tcPr>
          <w:p w:rsidR="00A27555" w:rsidRDefault="00A55349" w:rsidP="00A55349">
            <w:pPr>
              <w:spacing w:after="160" w:line="259" w:lineRule="auto"/>
            </w:pPr>
            <w:r w:rsidRPr="00A55349">
              <w:t>Vidéo</w:t>
            </w:r>
          </w:p>
          <w:bookmarkStart w:id="0" w:name="_GoBack"/>
          <w:bookmarkEnd w:id="0"/>
          <w:p w:rsidR="00A55349" w:rsidRDefault="00A27555" w:rsidP="00A55349">
            <w:pPr>
              <w:spacing w:after="160" w:line="259" w:lineRule="auto"/>
            </w:pPr>
            <w:r>
              <w:rPr>
                <w:rStyle w:val="Lienhypertexte"/>
              </w:rPr>
              <w:fldChar w:fldCharType="begin"/>
            </w:r>
            <w:r>
              <w:rPr>
                <w:rStyle w:val="Lienhypertexte"/>
              </w:rPr>
              <w:instrText xml:space="preserve"> HYPERLINK "https://lesfondamentaux.reseau-canope.fr/discipline/langue-francaise/grammaire/temps-simples-de-lindicatif-prendre-appui-sur-les-regularites/le-passe-simpleles-3supessup-personnes.html" </w:instrText>
            </w:r>
            <w:r>
              <w:rPr>
                <w:rStyle w:val="Lienhypertexte"/>
              </w:rPr>
              <w:fldChar w:fldCharType="separate"/>
            </w:r>
            <w:r w:rsidR="00A55349" w:rsidRPr="00252320">
              <w:rPr>
                <w:rStyle w:val="Lienhypertexte"/>
              </w:rPr>
              <w:t>https://lesfondamentaux.reseau-canope.fr/discipline/langue-francaise/grammaire/temps-simples-de-lindicatif-prendre-appui-sur-les-regularites/le-passe-simpleles-3supessup-personnes.html</w:t>
            </w:r>
            <w:r>
              <w:rPr>
                <w:rStyle w:val="Lienhypertexte"/>
              </w:rPr>
              <w:fldChar w:fldCharType="end"/>
            </w:r>
            <w:r w:rsidR="00A55349" w:rsidRPr="00A55349">
              <w:t xml:space="preserve"> </w:t>
            </w:r>
            <w:r w:rsidR="00A55349" w:rsidRPr="00A55349">
              <w:cr/>
              <w:t xml:space="preserve"> + compléter avec la leçon p 81 (APD Mots)</w:t>
            </w:r>
          </w:p>
        </w:tc>
      </w:tr>
      <w:tr w:rsidR="00407856" w:rsidTr="00A55349">
        <w:tc>
          <w:tcPr>
            <w:tcW w:w="1413" w:type="dxa"/>
          </w:tcPr>
          <w:p w:rsidR="00407856" w:rsidRDefault="00407856" w:rsidP="00407856">
            <w:r>
              <w:t>Conjugaison</w:t>
            </w:r>
          </w:p>
        </w:tc>
        <w:tc>
          <w:tcPr>
            <w:tcW w:w="1747" w:type="dxa"/>
          </w:tcPr>
          <w:p w:rsidR="00B01695" w:rsidRDefault="00A55349" w:rsidP="00B01695">
            <w:r>
              <w:t>APD mots</w:t>
            </w:r>
          </w:p>
          <w:p w:rsidR="00407856" w:rsidRDefault="00B01695" w:rsidP="00A55349">
            <w:r>
              <w:t xml:space="preserve">Ex </w:t>
            </w:r>
            <w:r w:rsidR="00A55349">
              <w:t>2</w:t>
            </w:r>
            <w:r>
              <w:t xml:space="preserve">  p </w:t>
            </w:r>
            <w:r w:rsidR="00A55349">
              <w:t>80</w:t>
            </w:r>
          </w:p>
        </w:tc>
        <w:tc>
          <w:tcPr>
            <w:tcW w:w="1796" w:type="dxa"/>
          </w:tcPr>
          <w:p w:rsidR="00A55349" w:rsidRDefault="00A55349" w:rsidP="00A55349">
            <w:r>
              <w:t>APD mots</w:t>
            </w:r>
          </w:p>
          <w:p w:rsidR="00407856" w:rsidRDefault="00A55349" w:rsidP="00A55349">
            <w:r>
              <w:t>Ex 3  p 80</w:t>
            </w:r>
          </w:p>
        </w:tc>
        <w:tc>
          <w:tcPr>
            <w:tcW w:w="741" w:type="dxa"/>
          </w:tcPr>
          <w:p w:rsidR="00407856" w:rsidRDefault="00407856" w:rsidP="00407856"/>
        </w:tc>
        <w:tc>
          <w:tcPr>
            <w:tcW w:w="1604" w:type="dxa"/>
          </w:tcPr>
          <w:p w:rsidR="00A55349" w:rsidRDefault="00A55349" w:rsidP="00A55349">
            <w:r>
              <w:t>APD mots</w:t>
            </w:r>
          </w:p>
          <w:p w:rsidR="00407856" w:rsidRDefault="00A55349" w:rsidP="00A55349">
            <w:r>
              <w:t>Ex 5  p 81</w:t>
            </w:r>
          </w:p>
        </w:tc>
        <w:tc>
          <w:tcPr>
            <w:tcW w:w="1761" w:type="dxa"/>
          </w:tcPr>
          <w:p w:rsidR="00A55349" w:rsidRDefault="00A55349" w:rsidP="00A55349">
            <w:r>
              <w:t>APD mots</w:t>
            </w:r>
          </w:p>
          <w:p w:rsidR="00407856" w:rsidRDefault="00A55349" w:rsidP="00A55349">
            <w:r>
              <w:t>Ex 6  p 81</w:t>
            </w:r>
          </w:p>
        </w:tc>
      </w:tr>
      <w:tr w:rsidR="005D018A" w:rsidTr="00A55349">
        <w:tc>
          <w:tcPr>
            <w:tcW w:w="1413" w:type="dxa"/>
          </w:tcPr>
          <w:p w:rsidR="005D018A" w:rsidRDefault="005D018A" w:rsidP="00407856">
            <w:r>
              <w:t>Orthographe</w:t>
            </w:r>
          </w:p>
        </w:tc>
        <w:tc>
          <w:tcPr>
            <w:tcW w:w="7649" w:type="dxa"/>
            <w:gridSpan w:val="5"/>
          </w:tcPr>
          <w:p w:rsidR="005D018A" w:rsidRDefault="005D018A" w:rsidP="005D018A">
            <w:r>
              <w:t>dictée/ choisir son niveau/ « Dictée du confiné n°1</w:t>
            </w:r>
            <w:r w:rsidR="003117AA">
              <w:t>1</w:t>
            </w:r>
            <w:r>
              <w:t> »</w:t>
            </w:r>
          </w:p>
          <w:p w:rsidR="005D018A" w:rsidRDefault="00A27555" w:rsidP="005D018A">
            <w:hyperlink r:id="rId13" w:history="1">
              <w:r w:rsidR="005D018A" w:rsidRPr="00A8540D">
                <w:rPr>
                  <w:rStyle w:val="Lienhypertexte"/>
                </w:rPr>
                <w:t>https://dictee.orthodidacte.com/categories/dictees-scolaires/dictee-cm2</w:t>
              </w:r>
            </w:hyperlink>
          </w:p>
        </w:tc>
      </w:tr>
      <w:tr w:rsidR="00407856" w:rsidTr="00A55349">
        <w:tc>
          <w:tcPr>
            <w:tcW w:w="1413" w:type="dxa"/>
          </w:tcPr>
          <w:p w:rsidR="00407856" w:rsidRDefault="00407856" w:rsidP="00407856">
            <w:r>
              <w:t>Vocabulaire</w:t>
            </w:r>
          </w:p>
        </w:tc>
        <w:tc>
          <w:tcPr>
            <w:tcW w:w="1747" w:type="dxa"/>
          </w:tcPr>
          <w:p w:rsidR="00407856" w:rsidRDefault="00407856" w:rsidP="00407856">
            <w:r w:rsidRPr="00ED6604">
              <w:t>APD Mots</w:t>
            </w:r>
          </w:p>
          <w:p w:rsidR="00407856" w:rsidRDefault="00407856" w:rsidP="007C475E">
            <w:r>
              <w:t xml:space="preserve">Ex </w:t>
            </w:r>
            <w:r w:rsidR="007C475E">
              <w:t>2</w:t>
            </w:r>
            <w:r w:rsidR="00DE3F74">
              <w:t xml:space="preserve"> </w:t>
            </w:r>
            <w:r>
              <w:t>p 1</w:t>
            </w:r>
            <w:r w:rsidR="007C475E">
              <w:t>51</w:t>
            </w:r>
          </w:p>
        </w:tc>
        <w:tc>
          <w:tcPr>
            <w:tcW w:w="1796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7C475E">
            <w:r>
              <w:t xml:space="preserve">Ex </w:t>
            </w:r>
            <w:r w:rsidR="007C475E">
              <w:t>3</w:t>
            </w:r>
            <w:r>
              <w:t xml:space="preserve"> </w:t>
            </w:r>
            <w:r w:rsidR="007C475E">
              <w:t xml:space="preserve">t 4 </w:t>
            </w:r>
            <w:r>
              <w:t>p 1</w:t>
            </w:r>
            <w:r w:rsidR="007C475E">
              <w:t>51</w:t>
            </w:r>
          </w:p>
        </w:tc>
        <w:tc>
          <w:tcPr>
            <w:tcW w:w="741" w:type="dxa"/>
          </w:tcPr>
          <w:p w:rsidR="00407856" w:rsidRDefault="00407856" w:rsidP="00407856"/>
        </w:tc>
        <w:tc>
          <w:tcPr>
            <w:tcW w:w="1604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7C475E">
            <w:r>
              <w:t xml:space="preserve">Ex </w:t>
            </w:r>
            <w:r w:rsidR="007C475E">
              <w:t>5 et6</w:t>
            </w:r>
            <w:r w:rsidR="00816AD4">
              <w:t>p</w:t>
            </w:r>
            <w:r>
              <w:t>1</w:t>
            </w:r>
            <w:r w:rsidR="007C475E">
              <w:t>51</w:t>
            </w:r>
          </w:p>
        </w:tc>
        <w:tc>
          <w:tcPr>
            <w:tcW w:w="1761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7C475E">
            <w:r>
              <w:t xml:space="preserve">Ex </w:t>
            </w:r>
            <w:r w:rsidR="007C475E">
              <w:t>7</w:t>
            </w:r>
            <w:r w:rsidR="005D018A">
              <w:t xml:space="preserve"> </w:t>
            </w:r>
            <w:r w:rsidR="00816AD4">
              <w:t>p</w:t>
            </w:r>
            <w:r>
              <w:t>1</w:t>
            </w:r>
            <w:r w:rsidR="007C475E">
              <w:t>51</w:t>
            </w:r>
          </w:p>
        </w:tc>
      </w:tr>
      <w:tr w:rsidR="00407856" w:rsidTr="00A55349">
        <w:tc>
          <w:tcPr>
            <w:tcW w:w="1413" w:type="dxa"/>
          </w:tcPr>
          <w:p w:rsidR="00407856" w:rsidRDefault="00407856" w:rsidP="00407856">
            <w:r>
              <w:t>Littérature</w:t>
            </w:r>
          </w:p>
        </w:tc>
        <w:tc>
          <w:tcPr>
            <w:tcW w:w="7649" w:type="dxa"/>
            <w:gridSpan w:val="5"/>
          </w:tcPr>
          <w:p w:rsidR="0082188C" w:rsidRDefault="0082188C" w:rsidP="0082188C">
            <w:r>
              <w:t xml:space="preserve">Découverte d’une première œuvre de l’éditeur Syros </w:t>
            </w:r>
          </w:p>
          <w:p w:rsidR="003117AA" w:rsidRDefault="00A27555" w:rsidP="0082188C">
            <w:hyperlink r:id="rId14" w:history="1">
              <w:r w:rsidR="003117AA" w:rsidRPr="005111AE">
                <w:rPr>
                  <w:rStyle w:val="Lienhypertexte"/>
                </w:rPr>
                <w:t>https://fr.calameo.com/books/001698429167b0280aa93</w:t>
              </w:r>
            </w:hyperlink>
          </w:p>
          <w:p w:rsidR="00407856" w:rsidRDefault="0082188C" w:rsidP="0082188C">
            <w:r>
              <w:t>Nous effectuerons un rallye lecture en classe (distribution des questionnaires à votre retour !)</w:t>
            </w:r>
          </w:p>
        </w:tc>
      </w:tr>
    </w:tbl>
    <w:p w:rsidR="00092439" w:rsidRDefault="00092439"/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0086A"/>
    <w:rsid w:val="00017F9B"/>
    <w:rsid w:val="00092439"/>
    <w:rsid w:val="001104BE"/>
    <w:rsid w:val="0015540E"/>
    <w:rsid w:val="0018753D"/>
    <w:rsid w:val="001A2315"/>
    <w:rsid w:val="00283919"/>
    <w:rsid w:val="003117AA"/>
    <w:rsid w:val="003D36A1"/>
    <w:rsid w:val="00407856"/>
    <w:rsid w:val="00460979"/>
    <w:rsid w:val="0048488C"/>
    <w:rsid w:val="004909A9"/>
    <w:rsid w:val="004B385D"/>
    <w:rsid w:val="004F0CCA"/>
    <w:rsid w:val="004F4D35"/>
    <w:rsid w:val="005D018A"/>
    <w:rsid w:val="006417D6"/>
    <w:rsid w:val="007037FA"/>
    <w:rsid w:val="007C475E"/>
    <w:rsid w:val="007D446B"/>
    <w:rsid w:val="00816AD4"/>
    <w:rsid w:val="0082188C"/>
    <w:rsid w:val="008407D0"/>
    <w:rsid w:val="008A4D62"/>
    <w:rsid w:val="008C46D0"/>
    <w:rsid w:val="00916D5D"/>
    <w:rsid w:val="00A00327"/>
    <w:rsid w:val="00A0539B"/>
    <w:rsid w:val="00A14EC0"/>
    <w:rsid w:val="00A16FDB"/>
    <w:rsid w:val="00A27555"/>
    <w:rsid w:val="00A52331"/>
    <w:rsid w:val="00A55349"/>
    <w:rsid w:val="00B01695"/>
    <w:rsid w:val="00B05FA7"/>
    <w:rsid w:val="00B37680"/>
    <w:rsid w:val="00BB5E06"/>
    <w:rsid w:val="00BF13DB"/>
    <w:rsid w:val="00C260AA"/>
    <w:rsid w:val="00C54EA5"/>
    <w:rsid w:val="00D72335"/>
    <w:rsid w:val="00DB4833"/>
    <w:rsid w:val="00DE3F74"/>
    <w:rsid w:val="00DF127B"/>
    <w:rsid w:val="00FB60FF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83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sources.sesamath.net/matoumatheux/www/num/decimaux/N3s4ex1.htm" TargetMode="External"/><Relationship Id="rId13" Type="http://schemas.openxmlformats.org/officeDocument/2006/relationships/hyperlink" Target="https://dictee.orthodidacte.com/categories/dictees-scolaires/dictee-cm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agPFHfG-ZU" TargetMode="External"/><Relationship Id="rId12" Type="http://schemas.openxmlformats.org/officeDocument/2006/relationships/hyperlink" Target="https://monespace-educ.fr/feuilleter/978201392914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bkDd_p_EVU" TargetMode="External"/><Relationship Id="rId11" Type="http://schemas.openxmlformats.org/officeDocument/2006/relationships/hyperlink" Target="https://lesfondamentaux.reseau-canope.fr/discipline/mathematiques/geometrie-du-plan/triangle-isocele/tracer-le-triangle-isocele.html" TargetMode="External"/><Relationship Id="rId5" Type="http://schemas.openxmlformats.org/officeDocument/2006/relationships/hyperlink" Target="https://lesfondamentaux.reseau-canope.fr/discipline/mathematiques/operations/multiplication-de-nombres-decimaux/multiplier-un-decimal-par-10-100-100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sfondamentaux.reseau-canope.fr/discipline/mathematiques/geometrie-du-plan/triangle-rectangle/tracer-un-triangle-rectangle.html" TargetMode="External"/><Relationship Id="rId4" Type="http://schemas.openxmlformats.org/officeDocument/2006/relationships/hyperlink" Target="https://monespace-educ.fr/feuilleter/9782013948388" TargetMode="External"/><Relationship Id="rId9" Type="http://schemas.openxmlformats.org/officeDocument/2006/relationships/hyperlink" Target="https://www.youtube.com/watch?v=179kE7MYmD4" TargetMode="External"/><Relationship Id="rId14" Type="http://schemas.openxmlformats.org/officeDocument/2006/relationships/hyperlink" Target="https://fr.calameo.com/books/001698429167b0280aa9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2020-05-02T17:43:00Z</dcterms:created>
  <dcterms:modified xsi:type="dcterms:W3CDTF">2020-05-02T17:43:00Z</dcterms:modified>
</cp:coreProperties>
</file>