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3A0" w:rsidRDefault="00770C87" w:rsidP="00770C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Orthographe    x</w:t>
      </w:r>
    </w:p>
    <w:p w:rsidR="00770C87" w:rsidRDefault="00770C87" w:rsidP="00770C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0C87" w:rsidRDefault="00770C87" w:rsidP="00770C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Place les mots suivants au bon endroit : exercice, prix, noix, extérieur, saxophone,</w:t>
      </w:r>
    </w:p>
    <w:p w:rsidR="00770C87" w:rsidRDefault="00770C87" w:rsidP="00770C87">
      <w:pPr>
        <w:rPr>
          <w:rFonts w:ascii="Times New Roman" w:hAnsi="Times New Roman" w:cs="Times New Roman"/>
          <w:sz w:val="32"/>
          <w:szCs w:val="32"/>
        </w:rPr>
      </w:pPr>
    </w:p>
    <w:p w:rsidR="00770C87" w:rsidRDefault="00770C87" w:rsidP="00770C87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texte</w:t>
      </w:r>
      <w:proofErr w:type="gramEnd"/>
      <w:r>
        <w:rPr>
          <w:rFonts w:ascii="Times New Roman" w:hAnsi="Times New Roman" w:cs="Times New Roman"/>
          <w:sz w:val="32"/>
          <w:szCs w:val="32"/>
        </w:rPr>
        <w:t>, dix, deuxième, heureux, yeux</w:t>
      </w:r>
    </w:p>
    <w:p w:rsidR="00770C87" w:rsidRDefault="00770C87" w:rsidP="00770C87">
      <w:pPr>
        <w:rPr>
          <w:rFonts w:ascii="Times New Roman" w:hAnsi="Times New Roman" w:cs="Times New Roman"/>
          <w:sz w:val="32"/>
          <w:szCs w:val="32"/>
        </w:rPr>
      </w:pPr>
    </w:p>
    <w:p w:rsidR="00770C87" w:rsidRDefault="00770C87" w:rsidP="00770C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Les moutons sont à l’……………………… de l’enclos.</w:t>
      </w:r>
    </w:p>
    <w:p w:rsidR="00770C87" w:rsidRDefault="00770C87" w:rsidP="00770C87">
      <w:pPr>
        <w:rPr>
          <w:rFonts w:ascii="Times New Roman" w:hAnsi="Times New Roman" w:cs="Times New Roman"/>
          <w:sz w:val="32"/>
          <w:szCs w:val="32"/>
        </w:rPr>
      </w:pPr>
    </w:p>
    <w:p w:rsidR="00770C87" w:rsidRDefault="00770C87" w:rsidP="00770C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 nombre avant onze est ……………………</w:t>
      </w:r>
    </w:p>
    <w:p w:rsidR="00770C87" w:rsidRDefault="00770C87" w:rsidP="00770C87">
      <w:pPr>
        <w:rPr>
          <w:rFonts w:ascii="Times New Roman" w:hAnsi="Times New Roman" w:cs="Times New Roman"/>
          <w:sz w:val="32"/>
          <w:szCs w:val="32"/>
        </w:rPr>
      </w:pPr>
    </w:p>
    <w:p w:rsidR="00770C87" w:rsidRDefault="00770C87" w:rsidP="00770C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28 euros est le ……………… du livre.</w:t>
      </w:r>
    </w:p>
    <w:p w:rsidR="00770C87" w:rsidRDefault="00770C87" w:rsidP="00770C87">
      <w:pPr>
        <w:rPr>
          <w:rFonts w:ascii="Times New Roman" w:hAnsi="Times New Roman" w:cs="Times New Roman"/>
          <w:sz w:val="32"/>
          <w:szCs w:val="32"/>
        </w:rPr>
      </w:pPr>
    </w:p>
    <w:p w:rsidR="00770C87" w:rsidRDefault="00770C87" w:rsidP="00770C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Julie a les …………… bleus.</w:t>
      </w:r>
    </w:p>
    <w:p w:rsidR="00770C87" w:rsidRDefault="00770C87" w:rsidP="00770C87">
      <w:pPr>
        <w:rPr>
          <w:rFonts w:ascii="Times New Roman" w:hAnsi="Times New Roman" w:cs="Times New Roman"/>
          <w:sz w:val="32"/>
          <w:szCs w:val="32"/>
        </w:rPr>
      </w:pPr>
    </w:p>
    <w:p w:rsidR="00770C87" w:rsidRDefault="00770C87" w:rsidP="00770C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Nous faisons un ………………………. d’orthographe.</w:t>
      </w:r>
    </w:p>
    <w:p w:rsidR="00770C87" w:rsidRDefault="00770C87" w:rsidP="00770C87">
      <w:pPr>
        <w:rPr>
          <w:rFonts w:ascii="Times New Roman" w:hAnsi="Times New Roman" w:cs="Times New Roman"/>
          <w:sz w:val="32"/>
          <w:szCs w:val="32"/>
        </w:rPr>
      </w:pPr>
    </w:p>
    <w:p w:rsidR="00770C87" w:rsidRDefault="00770C87" w:rsidP="00770C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………………. est un fruit sec.</w:t>
      </w:r>
    </w:p>
    <w:p w:rsidR="00770C87" w:rsidRDefault="00770C87" w:rsidP="00770C87">
      <w:pPr>
        <w:rPr>
          <w:rFonts w:ascii="Times New Roman" w:hAnsi="Times New Roman" w:cs="Times New Roman"/>
          <w:sz w:val="32"/>
          <w:szCs w:val="32"/>
        </w:rPr>
      </w:pPr>
    </w:p>
    <w:p w:rsidR="00770C87" w:rsidRDefault="00770C87" w:rsidP="00770C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Tous les matins, les CP lisent un ……………………</w:t>
      </w:r>
    </w:p>
    <w:p w:rsidR="00770C87" w:rsidRDefault="00770C87" w:rsidP="00770C87">
      <w:pPr>
        <w:rPr>
          <w:rFonts w:ascii="Times New Roman" w:hAnsi="Times New Roman" w:cs="Times New Roman"/>
          <w:sz w:val="32"/>
          <w:szCs w:val="32"/>
        </w:rPr>
      </w:pPr>
    </w:p>
    <w:p w:rsidR="00770C87" w:rsidRDefault="00770C87" w:rsidP="00770C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 contraire de malheureux est ………………………</w:t>
      </w:r>
    </w:p>
    <w:p w:rsidR="00770C87" w:rsidRDefault="00770C87" w:rsidP="00770C87">
      <w:pPr>
        <w:rPr>
          <w:rFonts w:ascii="Times New Roman" w:hAnsi="Times New Roman" w:cs="Times New Roman"/>
          <w:sz w:val="32"/>
          <w:szCs w:val="32"/>
        </w:rPr>
      </w:pPr>
    </w:p>
    <w:p w:rsidR="00770C87" w:rsidRDefault="00770C87" w:rsidP="00770C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Papa joue d’un instrument de musique qui s’appelle un ………………………</w:t>
      </w:r>
    </w:p>
    <w:p w:rsidR="00770C87" w:rsidRDefault="00770C87" w:rsidP="00770C87">
      <w:pPr>
        <w:rPr>
          <w:rFonts w:ascii="Times New Roman" w:hAnsi="Times New Roman" w:cs="Times New Roman"/>
          <w:sz w:val="32"/>
          <w:szCs w:val="32"/>
        </w:rPr>
      </w:pPr>
    </w:p>
    <w:p w:rsidR="00770C87" w:rsidRPr="00770C87" w:rsidRDefault="00770C87" w:rsidP="00770C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Il n’a pas gagné la course, il a terminé …………………………</w:t>
      </w:r>
      <w:bookmarkStart w:id="0" w:name="_GoBack"/>
      <w:bookmarkEnd w:id="0"/>
    </w:p>
    <w:sectPr w:rsidR="00770C87" w:rsidRPr="00770C87" w:rsidSect="00770C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87"/>
    <w:rsid w:val="00770C87"/>
    <w:rsid w:val="00B2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85636-C391-49EC-B9ED-2AE19A5E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PC-TERRA</dc:creator>
  <cp:keywords/>
  <dc:description/>
  <cp:lastModifiedBy>PC-TERRA</cp:lastModifiedBy>
  <cp:revision>1</cp:revision>
  <dcterms:created xsi:type="dcterms:W3CDTF">2020-04-07T13:00:00Z</dcterms:created>
  <dcterms:modified xsi:type="dcterms:W3CDTF">2020-04-07T13:10:00Z</dcterms:modified>
</cp:coreProperties>
</file>