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8A" w:rsidRPr="0036338A" w:rsidRDefault="0036338A" w:rsidP="0036338A">
      <w:r w:rsidRPr="0036338A">
        <w:t xml:space="preserve">Petit parcours numérique quotidien </w:t>
      </w:r>
      <w:r w:rsidRPr="0036338A">
        <w:tab/>
      </w:r>
      <w:r w:rsidRPr="0036338A">
        <w:tab/>
        <w:t>Vendredi</w:t>
      </w:r>
    </w:p>
    <w:p w:rsidR="0036338A" w:rsidRPr="0036338A" w:rsidRDefault="0036338A" w:rsidP="0036338A">
      <w:r w:rsidRPr="0036338A">
        <w:t>1 -Orthographe / Dictée</w:t>
      </w:r>
    </w:p>
    <w:p w:rsidR="0036338A" w:rsidRPr="0036338A" w:rsidRDefault="0036338A" w:rsidP="0036338A">
      <w:hyperlink r:id="rId4" w:history="1">
        <w:r w:rsidRPr="0036338A">
          <w:rPr>
            <w:color w:val="0563C1" w:themeColor="hyperlink"/>
            <w:u w:val="single"/>
          </w:rPr>
          <w:t>https://dictee.orthodidacte.com/categories/dictees-scolaires</w:t>
        </w:r>
      </w:hyperlink>
    </w:p>
    <w:p w:rsidR="0036338A" w:rsidRPr="0036338A" w:rsidRDefault="0036338A" w:rsidP="0036338A">
      <w:r w:rsidRPr="0036338A">
        <w:t>Choisir son niveau / choisir « dictées du confiné » / 4</w:t>
      </w:r>
      <w:r w:rsidRPr="0036338A">
        <w:rPr>
          <w:vertAlign w:val="superscript"/>
        </w:rPr>
        <w:t>ème</w:t>
      </w:r>
      <w:r w:rsidRPr="0036338A">
        <w:t xml:space="preserve"> dictée</w:t>
      </w:r>
    </w:p>
    <w:p w:rsidR="0036338A" w:rsidRPr="0036338A" w:rsidRDefault="0036338A" w:rsidP="0036338A">
      <w:pPr>
        <w:rPr>
          <w:u w:val="single"/>
        </w:rPr>
      </w:pPr>
    </w:p>
    <w:p w:rsidR="0036338A" w:rsidRPr="0036338A" w:rsidRDefault="0036338A" w:rsidP="0036338A">
      <w:r w:rsidRPr="0036338A">
        <w:t>2 - Calcul/ résolution de problèmes</w:t>
      </w:r>
    </w:p>
    <w:p w:rsidR="0036338A" w:rsidRPr="0036338A" w:rsidRDefault="0036338A" w:rsidP="0036338A">
      <w:hyperlink r:id="rId5" w:history="1">
        <w:r w:rsidRPr="0036338A">
          <w:rPr>
            <w:color w:val="0563C1" w:themeColor="hyperlink"/>
            <w:u w:val="single"/>
          </w:rPr>
          <w:t>https://calculatice.ac-lille.fr/spip.php?rubrique2</w:t>
        </w:r>
      </w:hyperlink>
      <w:r w:rsidRPr="0036338A">
        <w:t xml:space="preserve"> </w:t>
      </w:r>
      <w:r w:rsidRPr="0036338A">
        <w:tab/>
      </w:r>
    </w:p>
    <w:p w:rsidR="0036338A" w:rsidRPr="0036338A" w:rsidRDefault="0036338A" w:rsidP="0036338A">
      <w:r w:rsidRPr="0036338A">
        <w:t>Choisir son niveau</w:t>
      </w:r>
    </w:p>
    <w:p w:rsidR="0036338A" w:rsidRPr="0036338A" w:rsidRDefault="0036338A" w:rsidP="0036338A">
      <w:r w:rsidRPr="0036338A">
        <w:t>Ce2 : Résoudre des problèmes avec l’addition et la soustraction / Résoudre des problèmes avec la multiplication</w:t>
      </w:r>
    </w:p>
    <w:p w:rsidR="0036338A" w:rsidRPr="0036338A" w:rsidRDefault="0036338A" w:rsidP="0036338A">
      <w:r w:rsidRPr="0036338A">
        <w:t>Cm1 : Résoudre des problèmes avec l’addition et la soustraction / Résoudre des problèmes avec la multiplication et la division</w:t>
      </w:r>
    </w:p>
    <w:p w:rsidR="0036338A" w:rsidRPr="0036338A" w:rsidRDefault="0036338A" w:rsidP="0036338A">
      <w:r w:rsidRPr="0036338A">
        <w:t>Cm2 : Résoudre des problèmes avec l’addition et la soustraction / Résoudre des problèmes avec la multiplication et la division/ Résoudre des problèmes avec toutes les opérations</w:t>
      </w:r>
    </w:p>
    <w:p w:rsidR="0036338A" w:rsidRPr="0036338A" w:rsidRDefault="0036338A" w:rsidP="0036338A"/>
    <w:p w:rsidR="0036338A" w:rsidRPr="0036338A" w:rsidRDefault="0036338A" w:rsidP="0036338A">
      <w:r w:rsidRPr="0036338A">
        <w:t>3 - Vocabulaire</w:t>
      </w:r>
    </w:p>
    <w:p w:rsidR="0036338A" w:rsidRPr="0036338A" w:rsidRDefault="0036338A" w:rsidP="0036338A">
      <w:hyperlink r:id="rId6" w:history="1">
        <w:r w:rsidRPr="0036338A">
          <w:rPr>
            <w:color w:val="0563C1" w:themeColor="hyperlink"/>
            <w:u w:val="single"/>
          </w:rPr>
          <w:t>https://www.jeuxpedago.com/index_c.php</w:t>
        </w:r>
      </w:hyperlink>
    </w:p>
    <w:p w:rsidR="0036338A" w:rsidRPr="0036338A" w:rsidRDefault="0036338A" w:rsidP="0036338A">
      <w:r w:rsidRPr="0036338A">
        <w:t>Choisir son niveau / Revoir les notions connues</w:t>
      </w:r>
    </w:p>
    <w:p w:rsidR="0036338A" w:rsidRPr="0036338A" w:rsidRDefault="0036338A" w:rsidP="0036338A"/>
    <w:p w:rsidR="0036338A" w:rsidRPr="0036338A" w:rsidRDefault="0036338A" w:rsidP="0036338A">
      <w:r w:rsidRPr="0036338A">
        <w:t xml:space="preserve"> 4 </w:t>
      </w:r>
      <w:proofErr w:type="gramStart"/>
      <w:r w:rsidRPr="0036338A">
        <w:t>- Mesures</w:t>
      </w:r>
      <w:proofErr w:type="gramEnd"/>
    </w:p>
    <w:p w:rsidR="0036338A" w:rsidRPr="0036338A" w:rsidRDefault="0036338A" w:rsidP="0036338A">
      <w:r w:rsidRPr="0036338A">
        <w:t>Choisir son niveau / Revoir les notions connues : longueurs, poids, capacités…</w:t>
      </w:r>
    </w:p>
    <w:p w:rsidR="0036338A" w:rsidRPr="0036338A" w:rsidRDefault="0036338A" w:rsidP="0036338A">
      <w:pPr>
        <w:rPr>
          <w:color w:val="0563C1" w:themeColor="hyperlink"/>
          <w:u w:val="single"/>
        </w:rPr>
      </w:pPr>
      <w:hyperlink r:id="rId7" w:history="1">
        <w:r w:rsidRPr="0036338A">
          <w:rPr>
            <w:color w:val="0563C1" w:themeColor="hyperlink"/>
            <w:u w:val="single"/>
          </w:rPr>
          <w:t>https://www.jeuxpedago.com/index_c.php</w:t>
        </w:r>
      </w:hyperlink>
    </w:p>
    <w:p w:rsidR="0036338A" w:rsidRPr="0036338A" w:rsidRDefault="0036338A" w:rsidP="0036338A">
      <w:pPr>
        <w:rPr>
          <w:sz w:val="20"/>
        </w:rPr>
      </w:pPr>
    </w:p>
    <w:p w:rsidR="0036338A" w:rsidRPr="0036338A" w:rsidRDefault="0036338A" w:rsidP="0036338A">
      <w:pPr>
        <w:rPr>
          <w:sz w:val="20"/>
        </w:rPr>
      </w:pPr>
      <w:r w:rsidRPr="0036338A">
        <w:rPr>
          <w:sz w:val="20"/>
        </w:rPr>
        <w:t>5 - Numération</w:t>
      </w:r>
    </w:p>
    <w:p w:rsidR="0036338A" w:rsidRPr="0036338A" w:rsidRDefault="0036338A" w:rsidP="0036338A">
      <w:pPr>
        <w:rPr>
          <w:sz w:val="20"/>
        </w:rPr>
      </w:pPr>
      <w:r w:rsidRPr="0036338A">
        <w:rPr>
          <w:sz w:val="20"/>
        </w:rPr>
        <w:t>Révision sur les nombres entiers/choisir son niveau /Les ce2 allez sur Ce2 – cm1/Les cm1 et les cm2 allez sur cm2</w:t>
      </w:r>
    </w:p>
    <w:p w:rsidR="0036338A" w:rsidRPr="0036338A" w:rsidRDefault="0036338A" w:rsidP="0036338A">
      <w:hyperlink r:id="rId8" w:history="1">
        <w:r w:rsidRPr="0036338A">
          <w:rPr>
            <w:color w:val="0563C1" w:themeColor="hyperlink"/>
            <w:u w:val="single"/>
          </w:rPr>
          <w:t>https://ressources.sesamath.net/matoumatheux/www/num/entier/CM2/accueilCM.htm</w:t>
        </w:r>
      </w:hyperlink>
    </w:p>
    <w:p w:rsidR="0036338A" w:rsidRPr="0036338A" w:rsidRDefault="0036338A" w:rsidP="0036338A">
      <w:r w:rsidRPr="0036338A">
        <w:t>Ce2 les chiffres romains/calcul mental</w:t>
      </w:r>
    </w:p>
    <w:p w:rsidR="0036338A" w:rsidRPr="0036338A" w:rsidRDefault="0036338A" w:rsidP="0036338A">
      <w:r w:rsidRPr="0036338A">
        <w:t>cm1/cm2 : calcul mental / opérations posées</w:t>
      </w:r>
    </w:p>
    <w:p w:rsidR="0036338A" w:rsidRPr="0036338A" w:rsidRDefault="0036338A" w:rsidP="0036338A"/>
    <w:p w:rsidR="0036338A" w:rsidRPr="0036338A" w:rsidRDefault="0036338A" w:rsidP="0036338A">
      <w:r w:rsidRPr="0036338A">
        <w:t xml:space="preserve">6 - Un peu de détente avec </w:t>
      </w:r>
      <w:hyperlink r:id="rId9" w:history="1">
        <w:r w:rsidRPr="0036338A">
          <w:rPr>
            <w:color w:val="0563C1" w:themeColor="hyperlink"/>
            <w:u w:val="single"/>
          </w:rPr>
          <w:t>https://ressources.sesamath.net/matoumatheux/www/accueilniveaux/accueilFrance.htm</w:t>
        </w:r>
      </w:hyperlink>
      <w:r w:rsidRPr="0036338A">
        <w:cr/>
        <w:t>Aller dans la rubrique JEUX et choisir un jeu</w:t>
      </w:r>
    </w:p>
    <w:p w:rsidR="00E73832" w:rsidRDefault="0036338A">
      <w:bookmarkStart w:id="0" w:name="_GoBack"/>
      <w:bookmarkEnd w:id="0"/>
    </w:p>
    <w:sectPr w:rsidR="00E7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8A"/>
    <w:rsid w:val="0036338A"/>
    <w:rsid w:val="003F09C6"/>
    <w:rsid w:val="00C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C746C-77A8-4B64-BA28-980E72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etit%20parcours%20num&#233;rique%20quotidien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euxpedago.com/index_c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uxpedago.com/index_c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lculatice.ac-lille.fr/spip.php?rubrique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ctee.orthodidacte.com/categories/dictees-scolaires" TargetMode="External"/><Relationship Id="rId9" Type="http://schemas.openxmlformats.org/officeDocument/2006/relationships/hyperlink" Target="Petit%20parcours%20num&#233;rique%20quotidien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2020-04-10T16:18:00Z</dcterms:created>
  <dcterms:modified xsi:type="dcterms:W3CDTF">2020-04-10T16:21:00Z</dcterms:modified>
</cp:coreProperties>
</file>