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B8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Voici le programme de français pour cette semaine : je vous laisse moduler les activités</w:t>
      </w:r>
    </w:p>
    <w:p w:rsidR="00902F37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Je vous envoie les fiches d’orthographe. Si vous ne pouvez pas les imprimer, ce n’est pas grave, je les donnerai à notre retour en classe.</w:t>
      </w:r>
    </w:p>
    <w:p w:rsidR="00902F37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Orthographe : </w:t>
      </w:r>
      <w:r>
        <w:rPr>
          <w:rFonts w:ascii="Times New Roman" w:hAnsi="Times New Roman" w:cs="Times New Roman"/>
          <w:sz w:val="32"/>
          <w:szCs w:val="32"/>
        </w:rPr>
        <w:t>coller les fiches dans le cahier d’orthographe, puis écrire les mots à la fin du cahier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Mots du 48 : un crayon – payer  - un voyage – nettoyer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Mots du 49 : un pyjama – un stylo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Fiche à recopier sur le cahier du jour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Mots du 50 : l’herbe – un hérisson – s’habiller – haut – dehors – le bonheur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Fiche à recopier sur le cahier du jour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Faire une dictée avec les mots et recopier 3 x</w:t>
      </w:r>
      <w:r w:rsidR="003D464B">
        <w:rPr>
          <w:rFonts w:ascii="Times New Roman" w:hAnsi="Times New Roman" w:cs="Times New Roman"/>
          <w:sz w:val="32"/>
          <w:szCs w:val="32"/>
        </w:rPr>
        <w:t xml:space="preserve"> les erreurs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464B">
        <w:rPr>
          <w:rFonts w:ascii="Times New Roman" w:hAnsi="Times New Roman" w:cs="Times New Roman"/>
          <w:sz w:val="32"/>
          <w:szCs w:val="32"/>
        </w:rPr>
        <w:t>quand votre enfant se trompe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Conjugaison </w:t>
      </w:r>
      <w:r>
        <w:rPr>
          <w:rFonts w:ascii="Times New Roman" w:hAnsi="Times New Roman" w:cs="Times New Roman"/>
          <w:sz w:val="32"/>
          <w:szCs w:val="32"/>
        </w:rPr>
        <w:t>à faire sur le cahier du jour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Clés en main n 15 page 89,  n 9, 11 page 91, n 16 page 93</w:t>
      </w:r>
    </w:p>
    <w:p w:rsidR="0059091C" w:rsidRDefault="00590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Revoir tous les verbes au présent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Grammaire  </w:t>
      </w:r>
      <w:r>
        <w:rPr>
          <w:rFonts w:ascii="Times New Roman" w:hAnsi="Times New Roman" w:cs="Times New Roman"/>
          <w:sz w:val="32"/>
          <w:szCs w:val="32"/>
        </w:rPr>
        <w:t>à faire sur le cahier du jour</w:t>
      </w:r>
    </w:p>
    <w:p w:rsidR="00902F37" w:rsidRDefault="00902F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Clés en main n 20, 21 </w:t>
      </w:r>
      <w:proofErr w:type="gramStart"/>
      <w:r>
        <w:rPr>
          <w:rFonts w:ascii="Times New Roman" w:hAnsi="Times New Roman" w:cs="Times New Roman"/>
          <w:sz w:val="32"/>
          <w:szCs w:val="32"/>
        </w:rPr>
        <w:t>page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40</w:t>
      </w:r>
    </w:p>
    <w:p w:rsidR="00902F37" w:rsidRDefault="00902F3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02F37" w:rsidRDefault="00902F3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Orthographe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à faire sur le cahier du jour</w:t>
      </w:r>
    </w:p>
    <w:p w:rsidR="00902F37" w:rsidRDefault="003D464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Clés en main n 13, 14, 15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page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139</w:t>
      </w:r>
    </w:p>
    <w:p w:rsidR="003D464B" w:rsidRDefault="003D464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Clés en main n 13 page 157</w:t>
      </w:r>
    </w:p>
    <w:p w:rsidR="003D464B" w:rsidRDefault="003D464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Vocabulaire </w:t>
      </w:r>
      <w:r>
        <w:rPr>
          <w:rFonts w:ascii="Times New Roman" w:hAnsi="Times New Roman" w:cs="Times New Roman"/>
          <w:sz w:val="32"/>
          <w:szCs w:val="32"/>
        </w:rPr>
        <w:t>à faire sur le cahier du jour</w:t>
      </w: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Clés en main n 15, 16 </w:t>
      </w:r>
      <w:proofErr w:type="gramStart"/>
      <w:r>
        <w:rPr>
          <w:rFonts w:ascii="Times New Roman" w:hAnsi="Times New Roman" w:cs="Times New Roman"/>
          <w:sz w:val="32"/>
          <w:szCs w:val="32"/>
        </w:rPr>
        <w:t>page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197</w:t>
      </w: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Lecture </w:t>
      </w:r>
      <w:r w:rsidR="00002835">
        <w:rPr>
          <w:rFonts w:ascii="Times New Roman" w:hAnsi="Times New Roman" w:cs="Times New Roman"/>
          <w:sz w:val="32"/>
          <w:szCs w:val="32"/>
        </w:rPr>
        <w:t>à faire sur le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cahier du jour</w:t>
      </w: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Bateau livre page 46, 47 questions 2, 3, 4</w:t>
      </w: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Bateau livre page 52, 53 questions 2, 3, 4</w:t>
      </w:r>
    </w:p>
    <w:p w:rsidR="0059091C" w:rsidRDefault="0059091C">
      <w:pPr>
        <w:rPr>
          <w:rFonts w:ascii="Times New Roman" w:hAnsi="Times New Roman" w:cs="Times New Roman"/>
          <w:sz w:val="32"/>
          <w:szCs w:val="32"/>
        </w:rPr>
      </w:pPr>
    </w:p>
    <w:p w:rsidR="0059091C" w:rsidRDefault="00590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Dictée :</w:t>
      </w:r>
      <w:r>
        <w:rPr>
          <w:rFonts w:ascii="Times New Roman" w:hAnsi="Times New Roman" w:cs="Times New Roman"/>
          <w:sz w:val="32"/>
          <w:szCs w:val="32"/>
        </w:rPr>
        <w:t xml:space="preserve"> à faire sur le cahier de dictée ou sur le cahier du jour</w:t>
      </w:r>
    </w:p>
    <w:p w:rsidR="0059091C" w:rsidRDefault="00590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Bon anniversaire</w:t>
      </w:r>
    </w:p>
    <w:p w:rsidR="0059091C" w:rsidRDefault="00590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Louis a huit ans aujourd’hui.</w:t>
      </w:r>
    </w:p>
    <w:p w:rsidR="0059091C" w:rsidRDefault="00590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Maman a invité ses camarades pour une petite fête.</w:t>
      </w:r>
    </w:p>
    <w:p w:rsidR="0059091C" w:rsidRDefault="00590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Chaque ami a tenu à apporter un cadeau à Louis.</w:t>
      </w:r>
    </w:p>
    <w:p w:rsidR="0059091C" w:rsidRPr="0059091C" w:rsidRDefault="005909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Marie lui a offert un beau ballon bleu et une casquette de l’équipe de France.</w:t>
      </w: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</w:p>
    <w:p w:rsidR="003D464B" w:rsidRDefault="003D464B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Expression écrite 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:  écrire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la rime du jour avec le prénom du jour</w:t>
      </w:r>
    </w:p>
    <w:p w:rsidR="003D464B" w:rsidRDefault="003D46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Exemple A la Sainte Bernadette</w:t>
      </w:r>
    </w:p>
    <w:p w:rsidR="003D464B" w:rsidRPr="003D464B" w:rsidRDefault="003D46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Fais la Fête</w:t>
      </w:r>
    </w:p>
    <w:sectPr w:rsidR="003D464B" w:rsidRPr="003D464B" w:rsidSect="00902F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37"/>
    <w:rsid w:val="00002835"/>
    <w:rsid w:val="003D464B"/>
    <w:rsid w:val="0059091C"/>
    <w:rsid w:val="007A79B8"/>
    <w:rsid w:val="009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5DDE0-E14F-4F4B-90D5-5AFDD8F2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5</cp:revision>
  <dcterms:created xsi:type="dcterms:W3CDTF">2020-03-25T08:13:00Z</dcterms:created>
  <dcterms:modified xsi:type="dcterms:W3CDTF">2020-03-26T08:53:00Z</dcterms:modified>
</cp:coreProperties>
</file>