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2"/>
        <w:gridCol w:w="1793"/>
        <w:gridCol w:w="1527"/>
        <w:gridCol w:w="1152"/>
        <w:gridCol w:w="1588"/>
        <w:gridCol w:w="1630"/>
      </w:tblGrid>
      <w:tr w:rsidR="00460979" w:rsidTr="00460979">
        <w:tc>
          <w:tcPr>
            <w:tcW w:w="1510" w:type="dxa"/>
          </w:tcPr>
          <w:p w:rsidR="00460979" w:rsidRDefault="00460979" w:rsidP="00C250DE">
            <w:bookmarkStart w:id="0" w:name="_GoBack"/>
            <w:bookmarkEnd w:id="0"/>
            <w:r>
              <w:t>CM</w:t>
            </w:r>
            <w:r w:rsidR="00C250DE">
              <w:t>1</w:t>
            </w:r>
          </w:p>
        </w:tc>
        <w:tc>
          <w:tcPr>
            <w:tcW w:w="1510" w:type="dxa"/>
          </w:tcPr>
          <w:p w:rsidR="00460979" w:rsidRDefault="00460979">
            <w:r>
              <w:t>Lundi</w:t>
            </w:r>
          </w:p>
        </w:tc>
        <w:tc>
          <w:tcPr>
            <w:tcW w:w="1510" w:type="dxa"/>
          </w:tcPr>
          <w:p w:rsidR="00460979" w:rsidRDefault="00460979">
            <w:r>
              <w:t>Mardi</w:t>
            </w:r>
          </w:p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>
            <w:r>
              <w:t>Jeudi</w:t>
            </w:r>
          </w:p>
        </w:tc>
        <w:tc>
          <w:tcPr>
            <w:tcW w:w="1511" w:type="dxa"/>
          </w:tcPr>
          <w:p w:rsidR="00460979" w:rsidRDefault="00460979">
            <w:r>
              <w:t>Vendredi</w:t>
            </w:r>
          </w:p>
        </w:tc>
      </w:tr>
      <w:tr w:rsidR="0056254B" w:rsidTr="000D4F98">
        <w:tc>
          <w:tcPr>
            <w:tcW w:w="1510" w:type="dxa"/>
          </w:tcPr>
          <w:p w:rsidR="0056254B" w:rsidRDefault="0056254B" w:rsidP="00460979">
            <w:r>
              <w:t>Parcours numérique</w:t>
            </w:r>
          </w:p>
          <w:p w:rsidR="0056254B" w:rsidRDefault="0056254B" w:rsidP="00460979">
            <w:r>
              <w:t>maths</w:t>
            </w:r>
          </w:p>
        </w:tc>
        <w:tc>
          <w:tcPr>
            <w:tcW w:w="7552" w:type="dxa"/>
            <w:gridSpan w:val="5"/>
          </w:tcPr>
          <w:p w:rsidR="0056254B" w:rsidRDefault="0056254B" w:rsidP="00460979">
            <w:r>
              <w:t>Il est possible de s’entraîner sur toutes les notions de mathématiques sur son ordinateur grâce aux manuels numériques mis à disposition par les éditeurs</w:t>
            </w:r>
          </w:p>
          <w:p w:rsidR="0056254B" w:rsidRPr="001B5378" w:rsidRDefault="00AB6026" w:rsidP="00460979">
            <w:hyperlink r:id="rId4" w:history="1">
              <w:r w:rsidR="0056254B" w:rsidRPr="0056254B">
                <w:rPr>
                  <w:rStyle w:val="Lienhypertexte"/>
                </w:rPr>
                <w:t>https://monespace-educ.fr/feuilleter/9782013948395</w:t>
              </w:r>
            </w:hyperlink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Numération</w:t>
            </w:r>
          </w:p>
        </w:tc>
        <w:tc>
          <w:tcPr>
            <w:tcW w:w="1510" w:type="dxa"/>
          </w:tcPr>
          <w:p w:rsidR="00460979" w:rsidRDefault="00460979" w:rsidP="00460979">
            <w:r>
              <w:t>APD Maths</w:t>
            </w:r>
          </w:p>
          <w:p w:rsidR="00460979" w:rsidRDefault="00460979" w:rsidP="000253B9">
            <w:r>
              <w:t xml:space="preserve">ex </w:t>
            </w:r>
            <w:r w:rsidR="000253B9">
              <w:t>3</w:t>
            </w:r>
            <w:r>
              <w:t xml:space="preserve"> p </w:t>
            </w:r>
            <w:r w:rsidR="000253B9">
              <w:t>46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</w:p>
          <w:p w:rsidR="00460979" w:rsidRDefault="00045358" w:rsidP="000253B9">
            <w:r>
              <w:t xml:space="preserve">Ex </w:t>
            </w:r>
            <w:r w:rsidR="000253B9">
              <w:t>4</w:t>
            </w:r>
            <w:r w:rsidR="00460979">
              <w:t xml:space="preserve"> p </w:t>
            </w:r>
            <w:r w:rsidR="000253B9">
              <w:t>46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0253B9">
            <w:r>
              <w:t xml:space="preserve">Ex </w:t>
            </w:r>
            <w:r w:rsidR="000253B9">
              <w:t>5</w:t>
            </w:r>
            <w:r>
              <w:t xml:space="preserve">  p </w:t>
            </w:r>
            <w:r w:rsidR="000253B9">
              <w:t>46</w:t>
            </w:r>
          </w:p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045358" w:rsidP="000253B9">
            <w:r>
              <w:t xml:space="preserve">ex </w:t>
            </w:r>
            <w:r w:rsidR="000253B9">
              <w:t>6</w:t>
            </w:r>
            <w:r w:rsidR="00A52331">
              <w:t xml:space="preserve"> p </w:t>
            </w:r>
            <w:r w:rsidR="000253B9">
              <w:t>46</w:t>
            </w:r>
          </w:p>
        </w:tc>
      </w:tr>
      <w:tr w:rsidR="00625BA9" w:rsidTr="00374B67">
        <w:tc>
          <w:tcPr>
            <w:tcW w:w="1510" w:type="dxa"/>
            <w:shd w:val="clear" w:color="auto" w:fill="E7E6E6" w:themeFill="background2"/>
          </w:tcPr>
          <w:p w:rsidR="00625BA9" w:rsidRDefault="000253B9" w:rsidP="00460979">
            <w:r>
              <w:t xml:space="preserve">Vidéo </w:t>
            </w:r>
            <w:r w:rsidR="00625BA9">
              <w:t>Numération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D62095" w:rsidRPr="001B5378" w:rsidRDefault="00D62095" w:rsidP="00460979">
            <w:r w:rsidRPr="00D62095">
              <w:t>https://lesfondamentaux.reseau-canope.fr/discipline/mathematiques/nombres/comparer-les-decimaux/ranger-des-nombres.html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Calcul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  <w:r w:rsidR="00C250DE">
              <w:t xml:space="preserve"> </w:t>
            </w:r>
            <w:r w:rsidR="00045358">
              <w:t xml:space="preserve">Ex </w:t>
            </w:r>
            <w:r w:rsidR="000253B9">
              <w:t>7</w:t>
            </w:r>
            <w:r w:rsidR="00045358">
              <w:t xml:space="preserve"> p</w:t>
            </w:r>
            <w:r w:rsidR="000253B9">
              <w:t xml:space="preserve"> </w:t>
            </w:r>
            <w:r w:rsidR="00045358">
              <w:t>9</w:t>
            </w:r>
            <w:r w:rsidR="000253B9">
              <w:t>9</w:t>
            </w:r>
          </w:p>
          <w:p w:rsidR="00A52331" w:rsidRDefault="00A52331" w:rsidP="00045358"/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  <w:r w:rsidR="00C250DE">
              <w:t xml:space="preserve"> </w:t>
            </w:r>
            <w:r w:rsidR="00045358">
              <w:t>Ex</w:t>
            </w:r>
            <w:r w:rsidR="000253B9">
              <w:t xml:space="preserve"> 8</w:t>
            </w:r>
            <w:r w:rsidR="00C250DE">
              <w:t xml:space="preserve"> p </w:t>
            </w:r>
            <w:r w:rsidR="00045358">
              <w:t>99</w:t>
            </w:r>
            <w:r w:rsidR="000253B9">
              <w:t>+ A toi de jouer p99</w:t>
            </w:r>
          </w:p>
          <w:p w:rsidR="00A52331" w:rsidRDefault="00A52331" w:rsidP="00045358"/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C250DE">
            <w:r>
              <w:t xml:space="preserve">Ex </w:t>
            </w:r>
            <w:r w:rsidR="000253B9">
              <w:t>9</w:t>
            </w:r>
            <w:r w:rsidR="00C250DE">
              <w:t xml:space="preserve"> </w:t>
            </w:r>
            <w:r>
              <w:t xml:space="preserve">p </w:t>
            </w:r>
            <w:r w:rsidR="00045358">
              <w:t>99</w:t>
            </w:r>
          </w:p>
          <w:p w:rsidR="000253B9" w:rsidRDefault="000253B9" w:rsidP="000253B9">
            <w:r>
              <w:t>Ex 10 p 99</w:t>
            </w:r>
          </w:p>
          <w:p w:rsidR="00C250DE" w:rsidRDefault="00C250DE" w:rsidP="00045358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C250DE" w:rsidRDefault="00045358" w:rsidP="00C250DE">
            <w:r>
              <w:t>Je travaille seul(e)</w:t>
            </w:r>
            <w:r w:rsidR="00C250DE">
              <w:t xml:space="preserve"> p 9</w:t>
            </w:r>
            <w:r w:rsidR="000253B9">
              <w:t>9</w:t>
            </w:r>
          </w:p>
          <w:p w:rsidR="00C250DE" w:rsidRDefault="00C250DE" w:rsidP="00C250DE"/>
        </w:tc>
      </w:tr>
      <w:tr w:rsidR="00323354" w:rsidTr="00E06E1F">
        <w:tc>
          <w:tcPr>
            <w:tcW w:w="1510" w:type="dxa"/>
          </w:tcPr>
          <w:p w:rsidR="00323354" w:rsidRDefault="00323354" w:rsidP="00460979">
            <w:r w:rsidRPr="00323354">
              <w:rPr>
                <w:sz w:val="18"/>
                <w:szCs w:val="18"/>
              </w:rPr>
              <w:t xml:space="preserve">entrainement </w:t>
            </w:r>
            <w:r>
              <w:t>division</w:t>
            </w:r>
          </w:p>
        </w:tc>
        <w:tc>
          <w:tcPr>
            <w:tcW w:w="7552" w:type="dxa"/>
            <w:gridSpan w:val="5"/>
          </w:tcPr>
          <w:p w:rsidR="00323354" w:rsidRPr="001B5378" w:rsidRDefault="00AB6026" w:rsidP="00460979">
            <w:hyperlink r:id="rId5" w:history="1">
              <w:r w:rsidR="00323354" w:rsidRPr="00323354">
                <w:rPr>
                  <w:rStyle w:val="Lienhypertexte"/>
                </w:rPr>
                <w:t>https://ressources.sesamath.net/matoumatheux/www/num/division/N2s4ex3.htm</w:t>
              </w:r>
            </w:hyperlink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Problèmes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</w:p>
          <w:p w:rsidR="00A52331" w:rsidRDefault="00F43A9F" w:rsidP="00045358">
            <w:r>
              <w:t>cherchons ensemble</w:t>
            </w:r>
            <w:r w:rsidR="00A52331">
              <w:t xml:space="preserve"> p 1</w:t>
            </w:r>
            <w:r w:rsidR="00C250DE">
              <w:t>1</w:t>
            </w:r>
            <w:r>
              <w:t>1</w:t>
            </w:r>
          </w:p>
          <w:p w:rsidR="00F26677" w:rsidRDefault="00F26677" w:rsidP="00F43A9F">
            <w:r>
              <w:t xml:space="preserve">ex </w:t>
            </w:r>
            <w:r w:rsidR="00F43A9F">
              <w:t>9 et10</w:t>
            </w:r>
            <w:r>
              <w:t xml:space="preserve"> p 58</w:t>
            </w:r>
          </w:p>
        </w:tc>
        <w:tc>
          <w:tcPr>
            <w:tcW w:w="1510" w:type="dxa"/>
          </w:tcPr>
          <w:p w:rsidR="00460979" w:rsidRDefault="00460979" w:rsidP="00045358">
            <w:r w:rsidRPr="001B5378">
              <w:t>APD Maths</w:t>
            </w:r>
            <w:r w:rsidR="00A52331">
              <w:t xml:space="preserve"> Ex </w:t>
            </w:r>
            <w:r w:rsidR="00F43A9F">
              <w:t>9</w:t>
            </w:r>
            <w:r w:rsidR="00A52331">
              <w:t xml:space="preserve"> p 1</w:t>
            </w:r>
            <w:r w:rsidR="00C250DE">
              <w:t>12</w:t>
            </w:r>
          </w:p>
          <w:p w:rsidR="00F26677" w:rsidRDefault="00F26677" w:rsidP="00F43A9F">
            <w:r>
              <w:t xml:space="preserve">ex </w:t>
            </w:r>
            <w:r w:rsidR="00F43A9F">
              <w:t>11</w:t>
            </w:r>
            <w:r>
              <w:t xml:space="preserve"> p 58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F43A9F" w:rsidP="00045358">
            <w:r>
              <w:t>je travaille seul(e)</w:t>
            </w:r>
            <w:r w:rsidR="00A52331">
              <w:t xml:space="preserve"> p 1</w:t>
            </w:r>
            <w:r w:rsidR="00C250DE">
              <w:t>12</w:t>
            </w:r>
          </w:p>
          <w:p w:rsidR="00F26677" w:rsidRDefault="00F26677" w:rsidP="00F43A9F">
            <w:r>
              <w:t xml:space="preserve">Ex </w:t>
            </w:r>
            <w:r w:rsidR="00F43A9F">
              <w:t>12</w:t>
            </w:r>
            <w:r>
              <w:t>p58</w:t>
            </w:r>
          </w:p>
        </w:tc>
        <w:tc>
          <w:tcPr>
            <w:tcW w:w="151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F43A9F" w:rsidP="00045358">
            <w:r>
              <w:t>A toi de jouer</w:t>
            </w:r>
            <w:r w:rsidR="00A52331">
              <w:t xml:space="preserve"> p 1</w:t>
            </w:r>
            <w:r w:rsidR="00C250DE">
              <w:t>12</w:t>
            </w:r>
          </w:p>
          <w:p w:rsidR="00F26677" w:rsidRDefault="00F26677" w:rsidP="00F43A9F">
            <w:r>
              <w:t xml:space="preserve">Ex </w:t>
            </w:r>
            <w:r w:rsidR="00F43A9F">
              <w:t>13</w:t>
            </w:r>
            <w:r>
              <w:t xml:space="preserve"> p 58-59</w:t>
            </w:r>
          </w:p>
        </w:tc>
      </w:tr>
      <w:tr w:rsidR="006A1E4F" w:rsidTr="00565238">
        <w:tc>
          <w:tcPr>
            <w:tcW w:w="1510" w:type="dxa"/>
            <w:shd w:val="clear" w:color="auto" w:fill="E7E6E6" w:themeFill="background2"/>
          </w:tcPr>
          <w:p w:rsidR="006A1E4F" w:rsidRDefault="006A1E4F" w:rsidP="00460979">
            <w:r>
              <w:t>Mesure</w:t>
            </w:r>
            <w:r w:rsidR="002A5E53">
              <w:t>s</w:t>
            </w:r>
            <w:r>
              <w:t xml:space="preserve"> de contenances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6A1E4F" w:rsidRDefault="009318F2" w:rsidP="00E357D7">
            <w:r>
              <w:t>C</w:t>
            </w:r>
            <w:r w:rsidR="006A1E4F">
              <w:t>ommencer à travailler les mesures de contenances</w:t>
            </w:r>
            <w:r w:rsidR="00565238">
              <w:t> : lire leçon APD Maths p 134 + regarder vidéo suivante</w:t>
            </w:r>
          </w:p>
          <w:p w:rsidR="006A1E4F" w:rsidRDefault="00AB6026" w:rsidP="00E357D7">
            <w:hyperlink r:id="rId6" w:history="1">
              <w:r w:rsidR="006A1E4F" w:rsidRPr="006A1E4F">
                <w:rPr>
                  <w:rStyle w:val="Lienhypertexte"/>
                </w:rPr>
                <w:t>https://www.youtube.com/watch?v=MOQYCi8zM3M</w:t>
              </w:r>
            </w:hyperlink>
          </w:p>
          <w:p w:rsidR="00565238" w:rsidRPr="001B5378" w:rsidRDefault="00565238" w:rsidP="00E357D7">
            <w:r>
              <w:t>Faire ex 1 – 2 et 3 p 134 (pas de nombres décimaux pour le moment)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Mesures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F43A9F">
            <w:r>
              <w:t xml:space="preserve">Ex </w:t>
            </w:r>
            <w:r w:rsidR="00173F65">
              <w:t>5 et 6</w:t>
            </w:r>
            <w:r>
              <w:t xml:space="preserve"> p 1</w:t>
            </w:r>
            <w:r w:rsidR="00F43A9F">
              <w:t>30</w:t>
            </w:r>
          </w:p>
        </w:tc>
        <w:tc>
          <w:tcPr>
            <w:tcW w:w="1510" w:type="dxa"/>
          </w:tcPr>
          <w:p w:rsidR="00460979" w:rsidRDefault="00460979" w:rsidP="00F43A9F">
            <w:r w:rsidRPr="001B5378">
              <w:t>APD Maths</w:t>
            </w:r>
            <w:r w:rsidR="00A52331">
              <w:t xml:space="preserve"> Ex </w:t>
            </w:r>
            <w:r w:rsidR="00F43A9F">
              <w:t>7</w:t>
            </w:r>
            <w:r w:rsidR="00A52331">
              <w:t xml:space="preserve"> p 1</w:t>
            </w:r>
            <w:r w:rsidR="00F43A9F">
              <w:t>30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E357D7" w:rsidRDefault="00460979" w:rsidP="00E357D7">
            <w:r w:rsidRPr="001B5378">
              <w:t>APD Maths</w:t>
            </w:r>
          </w:p>
          <w:p w:rsidR="00460979" w:rsidRDefault="00A52331" w:rsidP="00F43A9F">
            <w:r>
              <w:t xml:space="preserve"> </w:t>
            </w:r>
            <w:r w:rsidR="00F43A9F">
              <w:t>8</w:t>
            </w:r>
            <w:r>
              <w:t xml:space="preserve"> p 1</w:t>
            </w:r>
            <w:r w:rsidR="00F43A9F">
              <w:t>30</w:t>
            </w:r>
          </w:p>
        </w:tc>
        <w:tc>
          <w:tcPr>
            <w:tcW w:w="1511" w:type="dxa"/>
          </w:tcPr>
          <w:p w:rsidR="00E357D7" w:rsidRDefault="00460979" w:rsidP="00E357D7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F43A9F">
            <w:r>
              <w:t xml:space="preserve">Ex </w:t>
            </w:r>
            <w:r w:rsidR="00F43A9F">
              <w:t>9</w:t>
            </w:r>
            <w:r>
              <w:t xml:space="preserve"> p 1</w:t>
            </w:r>
            <w:r w:rsidR="00173F65">
              <w:t>3</w:t>
            </w:r>
            <w:r w:rsidR="00F43A9F">
              <w:t>1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Géométrie</w:t>
            </w:r>
          </w:p>
        </w:tc>
        <w:tc>
          <w:tcPr>
            <w:tcW w:w="1510" w:type="dxa"/>
          </w:tcPr>
          <w:p w:rsidR="00460979" w:rsidRDefault="00460979" w:rsidP="00D62095">
            <w:r w:rsidRPr="00C7516F">
              <w:t>APD Maths</w:t>
            </w:r>
            <w:r w:rsidR="00A52331">
              <w:t xml:space="preserve"> Ex </w:t>
            </w:r>
            <w:r w:rsidR="00F43A9F">
              <w:t>1 et</w:t>
            </w:r>
            <w:r w:rsidR="00D62095">
              <w:t>3</w:t>
            </w:r>
            <w:r w:rsidR="00A52331">
              <w:t xml:space="preserve"> p 15</w:t>
            </w:r>
            <w:r w:rsidR="00D62095">
              <w:t>8-159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D62095">
            <w:r>
              <w:t>Ex</w:t>
            </w:r>
            <w:r w:rsidR="00D62095">
              <w:t xml:space="preserve"> 4</w:t>
            </w:r>
            <w:r>
              <w:t xml:space="preserve"> p 15</w:t>
            </w:r>
            <w:r w:rsidR="00D62095">
              <w:t xml:space="preserve">9 + </w:t>
            </w:r>
            <w:proofErr w:type="spellStart"/>
            <w:r w:rsidR="00D62095">
              <w:t>a</w:t>
            </w:r>
            <w:proofErr w:type="spellEnd"/>
            <w:r w:rsidR="00D62095">
              <w:t xml:space="preserve"> toi de jouer p 159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D62095">
            <w:r w:rsidRPr="001B5378">
              <w:t>APD Maths</w:t>
            </w:r>
            <w:r w:rsidR="00A52331">
              <w:t xml:space="preserve"> Ex</w:t>
            </w:r>
            <w:r w:rsidR="00D62095">
              <w:t xml:space="preserve"> 5 et 6</w:t>
            </w:r>
            <w:r w:rsidR="00A52331">
              <w:t xml:space="preserve"> p 15</w:t>
            </w:r>
            <w:r w:rsidR="00D62095">
              <w:t>9</w:t>
            </w:r>
          </w:p>
        </w:tc>
        <w:tc>
          <w:tcPr>
            <w:tcW w:w="1511" w:type="dxa"/>
          </w:tcPr>
          <w:p w:rsidR="00460979" w:rsidRDefault="00460979" w:rsidP="00D62095">
            <w:r w:rsidRPr="001B5378">
              <w:t>APD Maths</w:t>
            </w:r>
            <w:r w:rsidR="00A52331">
              <w:t xml:space="preserve"> </w:t>
            </w:r>
            <w:r w:rsidR="00D62095">
              <w:t>Je travaille seul(e)</w:t>
            </w:r>
            <w:r w:rsidR="00A52331">
              <w:t xml:space="preserve"> p 15</w:t>
            </w:r>
            <w:r w:rsidR="00D62095">
              <w:t>9</w:t>
            </w:r>
          </w:p>
        </w:tc>
      </w:tr>
      <w:tr w:rsidR="009318F2" w:rsidTr="002C2FE7">
        <w:tc>
          <w:tcPr>
            <w:tcW w:w="1510" w:type="dxa"/>
          </w:tcPr>
          <w:p w:rsidR="009318F2" w:rsidRDefault="009318F2" w:rsidP="009318F2">
            <w:r>
              <w:t>Parcours numérique Bled</w:t>
            </w:r>
          </w:p>
        </w:tc>
        <w:tc>
          <w:tcPr>
            <w:tcW w:w="7552" w:type="dxa"/>
            <w:gridSpan w:val="5"/>
          </w:tcPr>
          <w:p w:rsidR="009318F2" w:rsidRDefault="009318F2">
            <w:r>
              <w:t xml:space="preserve">Il est possible de s’entraîner sur toutes </w:t>
            </w:r>
            <w:r w:rsidR="0056254B">
              <w:t>l</w:t>
            </w:r>
            <w:r>
              <w:t>es notions</w:t>
            </w:r>
            <w:r w:rsidR="0056254B">
              <w:t xml:space="preserve"> de français sur son ordinateur grâce a</w:t>
            </w:r>
            <w:r>
              <w:t xml:space="preserve">ux manuels numériques mis à disposition par les </w:t>
            </w:r>
            <w:r w:rsidR="0056254B">
              <w:t>éditeurs</w:t>
            </w:r>
          </w:p>
          <w:p w:rsidR="009318F2" w:rsidRDefault="00AB6026">
            <w:hyperlink r:id="rId7" w:history="1">
              <w:r w:rsidR="009318F2" w:rsidRPr="009318F2">
                <w:rPr>
                  <w:rStyle w:val="Lienhypertexte"/>
                </w:rPr>
                <w:t>https://monespace-educ.fr/feuilleter/9782013948470</w:t>
              </w:r>
            </w:hyperlink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Grammaire</w:t>
            </w:r>
          </w:p>
        </w:tc>
        <w:tc>
          <w:tcPr>
            <w:tcW w:w="1510" w:type="dxa"/>
          </w:tcPr>
          <w:p w:rsidR="00A52331" w:rsidRDefault="00A52331" w:rsidP="00A52331">
            <w:r>
              <w:t>APD Mots</w:t>
            </w:r>
          </w:p>
          <w:p w:rsidR="00A52331" w:rsidRDefault="00A52331" w:rsidP="002675B8">
            <w:r>
              <w:t xml:space="preserve">Ex 2 p </w:t>
            </w:r>
            <w:r w:rsidR="002675B8">
              <w:t>39</w:t>
            </w:r>
          </w:p>
        </w:tc>
        <w:tc>
          <w:tcPr>
            <w:tcW w:w="1510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2675B8">
            <w:r>
              <w:t xml:space="preserve">Ex 3 p </w:t>
            </w:r>
            <w:r w:rsidR="00F26677">
              <w:t>3</w:t>
            </w:r>
            <w:r w:rsidR="002675B8">
              <w:t>9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2675B8">
            <w:r>
              <w:t xml:space="preserve">Ex 4 p </w:t>
            </w:r>
            <w:r w:rsidR="00F26677">
              <w:t>3</w:t>
            </w:r>
            <w:r w:rsidR="002675B8">
              <w:t>9</w:t>
            </w:r>
          </w:p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2675B8">
            <w:r>
              <w:t xml:space="preserve">Ex </w:t>
            </w:r>
            <w:r w:rsidR="002675B8">
              <w:t>5</w:t>
            </w:r>
            <w:r>
              <w:t xml:space="preserve"> p </w:t>
            </w:r>
            <w:r w:rsidR="00F26677">
              <w:t>3</w:t>
            </w:r>
            <w:r w:rsidR="002675B8">
              <w:t>9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Conjugaison</w:t>
            </w:r>
          </w:p>
        </w:tc>
        <w:tc>
          <w:tcPr>
            <w:tcW w:w="1510" w:type="dxa"/>
          </w:tcPr>
          <w:p w:rsidR="007037FA" w:rsidRDefault="00A52331" w:rsidP="00A52331">
            <w:r w:rsidRPr="00ED6604">
              <w:t>APD Mots</w:t>
            </w:r>
          </w:p>
          <w:p w:rsidR="00A52331" w:rsidRDefault="007037FA" w:rsidP="002675B8">
            <w:r>
              <w:t xml:space="preserve">Ex </w:t>
            </w:r>
            <w:r w:rsidR="002675B8">
              <w:t>3</w:t>
            </w:r>
            <w:r>
              <w:t xml:space="preserve"> p </w:t>
            </w:r>
            <w:r w:rsidR="002675B8">
              <w:t>89</w:t>
            </w:r>
          </w:p>
        </w:tc>
        <w:tc>
          <w:tcPr>
            <w:tcW w:w="1510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2675B8">
            <w:r>
              <w:t xml:space="preserve"> </w:t>
            </w:r>
            <w:r w:rsidR="00E357D7">
              <w:t xml:space="preserve">Ex </w:t>
            </w:r>
            <w:r w:rsidR="002675B8">
              <w:t>4</w:t>
            </w:r>
            <w:r>
              <w:t xml:space="preserve"> p </w:t>
            </w:r>
            <w:r w:rsidR="00322E28">
              <w:t>8</w:t>
            </w:r>
            <w:r w:rsidR="002675B8">
              <w:t>9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2675B8">
            <w:r>
              <w:t xml:space="preserve">Ex </w:t>
            </w:r>
            <w:r w:rsidR="002675B8">
              <w:t>5</w:t>
            </w:r>
            <w:r>
              <w:t xml:space="preserve"> p </w:t>
            </w:r>
            <w:r w:rsidR="00322E28">
              <w:t>8</w:t>
            </w:r>
            <w:r w:rsidR="002675B8">
              <w:t>9</w:t>
            </w:r>
          </w:p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2675B8">
            <w:r>
              <w:t xml:space="preserve">Ex </w:t>
            </w:r>
            <w:r w:rsidR="002675B8">
              <w:t>6</w:t>
            </w:r>
            <w:r>
              <w:t xml:space="preserve"> p </w:t>
            </w:r>
            <w:r w:rsidR="00322E28">
              <w:t>8</w:t>
            </w:r>
            <w:r w:rsidR="002675B8">
              <w:t>9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Orthographe</w:t>
            </w:r>
          </w:p>
        </w:tc>
        <w:tc>
          <w:tcPr>
            <w:tcW w:w="1510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2675B8">
            <w:r>
              <w:t xml:space="preserve">Ex </w:t>
            </w:r>
            <w:r w:rsidR="002675B8">
              <w:t>7</w:t>
            </w:r>
            <w:r>
              <w:t xml:space="preserve"> p 1</w:t>
            </w:r>
            <w:r w:rsidR="002675B8">
              <w:t>20</w:t>
            </w:r>
          </w:p>
        </w:tc>
        <w:tc>
          <w:tcPr>
            <w:tcW w:w="1510" w:type="dxa"/>
          </w:tcPr>
          <w:p w:rsidR="007037FA" w:rsidRDefault="00A52331" w:rsidP="00A52331">
            <w:r w:rsidRPr="00A52368">
              <w:t>APD</w:t>
            </w:r>
            <w:r w:rsidR="007037FA">
              <w:t xml:space="preserve"> </w:t>
            </w:r>
            <w:r w:rsidR="007037FA" w:rsidRPr="00A52368">
              <w:t>Mots</w:t>
            </w:r>
          </w:p>
          <w:p w:rsidR="007037FA" w:rsidRDefault="007037FA" w:rsidP="002675B8">
            <w:r>
              <w:t xml:space="preserve">Ex </w:t>
            </w:r>
            <w:r w:rsidR="002675B8">
              <w:t>8</w:t>
            </w:r>
            <w:r>
              <w:t xml:space="preserve"> p 1</w:t>
            </w:r>
            <w:r w:rsidR="002675B8">
              <w:t>120</w:t>
            </w:r>
            <w:r w:rsidR="00A52331" w:rsidRPr="00A52368">
              <w:t xml:space="preserve"> 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</w:p>
          <w:p w:rsidR="00A52331" w:rsidRDefault="007037FA" w:rsidP="002675B8">
            <w:r>
              <w:t xml:space="preserve"> Ex </w:t>
            </w:r>
            <w:r w:rsidR="002675B8">
              <w:t>9</w:t>
            </w:r>
            <w:r>
              <w:t xml:space="preserve"> p 1</w:t>
            </w:r>
            <w:r w:rsidR="002675B8">
              <w:t>20</w:t>
            </w:r>
          </w:p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2675B8">
            <w:r>
              <w:t xml:space="preserve">Ex </w:t>
            </w:r>
            <w:r w:rsidR="002675B8">
              <w:t>10</w:t>
            </w:r>
            <w:r>
              <w:t xml:space="preserve"> p 1</w:t>
            </w:r>
            <w:r w:rsidR="002675B8">
              <w:t>20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Vocabulaire</w:t>
            </w:r>
          </w:p>
        </w:tc>
        <w:tc>
          <w:tcPr>
            <w:tcW w:w="1510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5C2935">
            <w:r>
              <w:t xml:space="preserve">Ex </w:t>
            </w:r>
            <w:r w:rsidR="005C2935">
              <w:t>7</w:t>
            </w:r>
            <w:r>
              <w:t xml:space="preserve"> p 14</w:t>
            </w:r>
            <w:r w:rsidR="005C2935">
              <w:t>9</w:t>
            </w:r>
          </w:p>
        </w:tc>
        <w:tc>
          <w:tcPr>
            <w:tcW w:w="1510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5C2935">
            <w:r>
              <w:t xml:space="preserve">Ex </w:t>
            </w:r>
            <w:r w:rsidR="005C2935">
              <w:t>8</w:t>
            </w:r>
            <w:r>
              <w:t xml:space="preserve"> p 14</w:t>
            </w:r>
            <w:r w:rsidR="00322E28">
              <w:t>9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5C2935">
            <w:r>
              <w:t xml:space="preserve">Ex </w:t>
            </w:r>
            <w:r w:rsidR="005C2935">
              <w:t>9</w:t>
            </w:r>
            <w:r>
              <w:t xml:space="preserve"> p 14</w:t>
            </w:r>
            <w:r w:rsidR="00322E28">
              <w:t>9</w:t>
            </w:r>
          </w:p>
        </w:tc>
        <w:tc>
          <w:tcPr>
            <w:tcW w:w="151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5C2935">
            <w:r>
              <w:t xml:space="preserve">Ex </w:t>
            </w:r>
            <w:r w:rsidR="005C2935">
              <w:t>10 et 11</w:t>
            </w:r>
            <w:r>
              <w:t xml:space="preserve"> p 14</w:t>
            </w:r>
            <w:r w:rsidR="00322E28">
              <w:t>9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  <w:tr w:rsidR="007037FA" w:rsidTr="0029478F">
        <w:tc>
          <w:tcPr>
            <w:tcW w:w="1510" w:type="dxa"/>
          </w:tcPr>
          <w:p w:rsidR="007037FA" w:rsidRDefault="007037FA">
            <w:r>
              <w:t>Littérature</w:t>
            </w:r>
          </w:p>
        </w:tc>
        <w:tc>
          <w:tcPr>
            <w:tcW w:w="7552" w:type="dxa"/>
            <w:gridSpan w:val="5"/>
          </w:tcPr>
          <w:p w:rsidR="007037FA" w:rsidRDefault="00625BA9" w:rsidP="00322E28">
            <w:r>
              <w:t>M</w:t>
            </w:r>
            <w:r w:rsidR="00322E28">
              <w:t xml:space="preserve">ener des enquêtes, 1 à 2 par jour sur le site de l’inspecteur </w:t>
            </w:r>
            <w:proofErr w:type="spellStart"/>
            <w:r w:rsidR="00322E28">
              <w:t>Lafouine</w:t>
            </w:r>
            <w:proofErr w:type="spellEnd"/>
          </w:p>
          <w:p w:rsidR="00322E28" w:rsidRDefault="00AB6026" w:rsidP="00322E28">
            <w:hyperlink r:id="rId8" w:history="1">
              <w:r w:rsidR="00625BA9" w:rsidRPr="00EC0965">
                <w:rPr>
                  <w:rStyle w:val="Lienhypertexte"/>
                </w:rPr>
                <w:t>http://ecole.toussaint.free.fr/lafouine/lafouine.htm</w:t>
              </w:r>
            </w:hyperlink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</w:tbl>
    <w:p w:rsidR="00092439" w:rsidRDefault="00092439"/>
    <w:sectPr w:rsidR="000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253B9"/>
    <w:rsid w:val="00045358"/>
    <w:rsid w:val="00092439"/>
    <w:rsid w:val="00173F65"/>
    <w:rsid w:val="001918EF"/>
    <w:rsid w:val="002675B8"/>
    <w:rsid w:val="002A5E53"/>
    <w:rsid w:val="00322E28"/>
    <w:rsid w:val="00323354"/>
    <w:rsid w:val="00374B67"/>
    <w:rsid w:val="00460979"/>
    <w:rsid w:val="0056254B"/>
    <w:rsid w:val="00565238"/>
    <w:rsid w:val="005C2935"/>
    <w:rsid w:val="00625BA9"/>
    <w:rsid w:val="00653DB0"/>
    <w:rsid w:val="006A1E4F"/>
    <w:rsid w:val="007037FA"/>
    <w:rsid w:val="009318F2"/>
    <w:rsid w:val="00A4430B"/>
    <w:rsid w:val="00A52331"/>
    <w:rsid w:val="00AB6026"/>
    <w:rsid w:val="00C250DE"/>
    <w:rsid w:val="00D62095"/>
    <w:rsid w:val="00E357D7"/>
    <w:rsid w:val="00F26677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BA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1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e.toussaint.free.fr/lafouine/lafouin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nespace-educ.fr/feuilleter/9782013948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QYCi8zM3M" TargetMode="External"/><Relationship Id="rId5" Type="http://schemas.openxmlformats.org/officeDocument/2006/relationships/hyperlink" Target="https://ressources.sesamath.net/matoumatheux/www/num/division/N2s4ex3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nespace-educ.fr/feuilleter/97820139483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2020-03-27T18:50:00Z</dcterms:created>
  <dcterms:modified xsi:type="dcterms:W3CDTF">2020-03-27T18:50:00Z</dcterms:modified>
</cp:coreProperties>
</file>