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460979" w:rsidTr="00460979">
        <w:tc>
          <w:tcPr>
            <w:tcW w:w="1510" w:type="dxa"/>
          </w:tcPr>
          <w:p w:rsidR="00460979" w:rsidRDefault="00460979" w:rsidP="00540F6C">
            <w:r>
              <w:t>C</w:t>
            </w:r>
            <w:r w:rsidR="00540F6C">
              <w:t>E2</w:t>
            </w:r>
          </w:p>
        </w:tc>
        <w:tc>
          <w:tcPr>
            <w:tcW w:w="1510" w:type="dxa"/>
          </w:tcPr>
          <w:p w:rsidR="00460979" w:rsidRDefault="00460979">
            <w:r>
              <w:t>Lundi</w:t>
            </w:r>
          </w:p>
        </w:tc>
        <w:tc>
          <w:tcPr>
            <w:tcW w:w="1510" w:type="dxa"/>
          </w:tcPr>
          <w:p w:rsidR="00460979" w:rsidRDefault="00460979">
            <w:r>
              <w:t>Mardi</w:t>
            </w:r>
          </w:p>
        </w:tc>
        <w:tc>
          <w:tcPr>
            <w:tcW w:w="1510" w:type="dxa"/>
          </w:tcPr>
          <w:p w:rsidR="00460979" w:rsidRDefault="00460979"/>
        </w:tc>
        <w:tc>
          <w:tcPr>
            <w:tcW w:w="1511" w:type="dxa"/>
          </w:tcPr>
          <w:p w:rsidR="00460979" w:rsidRDefault="00460979">
            <w:r>
              <w:t>Jeudi</w:t>
            </w:r>
          </w:p>
        </w:tc>
        <w:tc>
          <w:tcPr>
            <w:tcW w:w="1511" w:type="dxa"/>
          </w:tcPr>
          <w:p w:rsidR="00460979" w:rsidRDefault="00460979">
            <w:r>
              <w:t>Vendredi</w:t>
            </w:r>
          </w:p>
        </w:tc>
      </w:tr>
      <w:tr w:rsidR="00460979" w:rsidTr="00460979">
        <w:tc>
          <w:tcPr>
            <w:tcW w:w="1510" w:type="dxa"/>
          </w:tcPr>
          <w:p w:rsidR="00460979" w:rsidRDefault="00460979" w:rsidP="00460979">
            <w:r>
              <w:t>Numération</w:t>
            </w:r>
          </w:p>
        </w:tc>
        <w:tc>
          <w:tcPr>
            <w:tcW w:w="1510" w:type="dxa"/>
          </w:tcPr>
          <w:p w:rsidR="00460979" w:rsidRDefault="00460979" w:rsidP="00460979">
            <w:r>
              <w:t>APD Maths</w:t>
            </w:r>
          </w:p>
          <w:p w:rsidR="00460979" w:rsidRDefault="00460979" w:rsidP="00146866">
            <w:r>
              <w:t xml:space="preserve">ex </w:t>
            </w:r>
            <w:r w:rsidR="00146866">
              <w:t>5</w:t>
            </w:r>
            <w:r>
              <w:t xml:space="preserve"> p </w:t>
            </w:r>
            <w:r w:rsidR="00540F6C">
              <w:t>34</w:t>
            </w:r>
          </w:p>
        </w:tc>
        <w:tc>
          <w:tcPr>
            <w:tcW w:w="1510" w:type="dxa"/>
          </w:tcPr>
          <w:p w:rsidR="00460979" w:rsidRDefault="00460979" w:rsidP="00460979">
            <w:r w:rsidRPr="001B5378">
              <w:t>APD Maths</w:t>
            </w:r>
          </w:p>
          <w:p w:rsidR="00460979" w:rsidRDefault="00146866" w:rsidP="00146866">
            <w:r>
              <w:t>6</w:t>
            </w:r>
            <w:r w:rsidR="00460979">
              <w:t xml:space="preserve"> p </w:t>
            </w:r>
            <w:r w:rsidR="00540F6C">
              <w:t>3</w:t>
            </w:r>
            <w:r>
              <w:t>5</w:t>
            </w:r>
          </w:p>
        </w:tc>
        <w:tc>
          <w:tcPr>
            <w:tcW w:w="1510" w:type="dxa"/>
          </w:tcPr>
          <w:p w:rsidR="00460979" w:rsidRDefault="00460979" w:rsidP="00460979"/>
        </w:tc>
        <w:tc>
          <w:tcPr>
            <w:tcW w:w="1511" w:type="dxa"/>
          </w:tcPr>
          <w:p w:rsidR="00460979" w:rsidRDefault="00460979" w:rsidP="00460979">
            <w:r w:rsidRPr="001B5378">
              <w:t>APD Maths</w:t>
            </w:r>
          </w:p>
          <w:p w:rsidR="00A52331" w:rsidRDefault="00A52331" w:rsidP="00146866">
            <w:r>
              <w:t xml:space="preserve">Ex </w:t>
            </w:r>
            <w:r w:rsidR="00146866">
              <w:t>7</w:t>
            </w:r>
            <w:r w:rsidR="00C250DE">
              <w:t xml:space="preserve"> </w:t>
            </w:r>
            <w:r>
              <w:t xml:space="preserve">p </w:t>
            </w:r>
            <w:r w:rsidR="00540F6C">
              <w:t>3</w:t>
            </w:r>
            <w:r w:rsidR="00146866">
              <w:t>5</w:t>
            </w:r>
          </w:p>
        </w:tc>
        <w:tc>
          <w:tcPr>
            <w:tcW w:w="1511" w:type="dxa"/>
          </w:tcPr>
          <w:p w:rsidR="00460979" w:rsidRDefault="00460979" w:rsidP="00460979">
            <w:r w:rsidRPr="001B5378">
              <w:t>APD Maths</w:t>
            </w:r>
          </w:p>
          <w:p w:rsidR="00A52331" w:rsidRDefault="00540F6C" w:rsidP="00146866">
            <w:r>
              <w:t xml:space="preserve">Ex </w:t>
            </w:r>
            <w:r w:rsidR="00146866">
              <w:t>8</w:t>
            </w:r>
            <w:r>
              <w:t xml:space="preserve"> p 3</w:t>
            </w:r>
            <w:r w:rsidR="00146866">
              <w:t>5</w:t>
            </w:r>
          </w:p>
        </w:tc>
      </w:tr>
      <w:tr w:rsidR="00460979" w:rsidTr="0072171E">
        <w:tc>
          <w:tcPr>
            <w:tcW w:w="1510" w:type="dxa"/>
          </w:tcPr>
          <w:p w:rsidR="00460979" w:rsidRDefault="00460979" w:rsidP="00460979">
            <w:r>
              <w:t>Calcul</w:t>
            </w:r>
          </w:p>
        </w:tc>
        <w:tc>
          <w:tcPr>
            <w:tcW w:w="1510" w:type="dxa"/>
          </w:tcPr>
          <w:p w:rsidR="009F6782" w:rsidRDefault="00460979" w:rsidP="009F6782">
            <w:r w:rsidRPr="00C7516F">
              <w:t>APD Maths</w:t>
            </w:r>
            <w:r w:rsidR="00C250DE">
              <w:t xml:space="preserve"> </w:t>
            </w:r>
          </w:p>
          <w:p w:rsidR="009F6782" w:rsidRDefault="009F6782" w:rsidP="009F6782">
            <w:r>
              <w:t>ex 1 et2 p 78</w:t>
            </w:r>
          </w:p>
          <w:p w:rsidR="00A52331" w:rsidRDefault="00A52331" w:rsidP="00540F6C"/>
        </w:tc>
        <w:tc>
          <w:tcPr>
            <w:tcW w:w="1510" w:type="dxa"/>
            <w:shd w:val="clear" w:color="auto" w:fill="E7E6E6" w:themeFill="background2"/>
          </w:tcPr>
          <w:p w:rsidR="00460979" w:rsidRDefault="00460979" w:rsidP="00460979">
            <w:r w:rsidRPr="001B5378">
              <w:t>APD Maths</w:t>
            </w:r>
            <w:r w:rsidR="00C250DE">
              <w:t xml:space="preserve"> </w:t>
            </w:r>
            <w:r w:rsidR="009F6782">
              <w:t>3 et 4 p 78</w:t>
            </w:r>
          </w:p>
          <w:p w:rsidR="00A52331" w:rsidRDefault="009F6782" w:rsidP="00540F6C">
            <w:r>
              <w:t>Apprendre à multiplier  par 100 (voir leçon manuel)</w:t>
            </w:r>
          </w:p>
        </w:tc>
        <w:tc>
          <w:tcPr>
            <w:tcW w:w="1510" w:type="dxa"/>
          </w:tcPr>
          <w:p w:rsidR="00460979" w:rsidRDefault="00460979" w:rsidP="00460979"/>
        </w:tc>
        <w:tc>
          <w:tcPr>
            <w:tcW w:w="1511" w:type="dxa"/>
          </w:tcPr>
          <w:p w:rsidR="00460979" w:rsidRDefault="00460979" w:rsidP="00460979">
            <w:r w:rsidRPr="001B5378">
              <w:t>APD Maths</w:t>
            </w:r>
          </w:p>
          <w:p w:rsidR="00A52331" w:rsidRDefault="00A52331" w:rsidP="00C250DE">
            <w:r>
              <w:t xml:space="preserve">Ex </w:t>
            </w:r>
            <w:r w:rsidR="009F6782">
              <w:t>5 et 6 p 78</w:t>
            </w:r>
          </w:p>
          <w:p w:rsidR="00C250DE" w:rsidRDefault="00C250DE" w:rsidP="00C250DE"/>
        </w:tc>
        <w:tc>
          <w:tcPr>
            <w:tcW w:w="1511" w:type="dxa"/>
            <w:shd w:val="clear" w:color="auto" w:fill="E7E6E6" w:themeFill="background2"/>
          </w:tcPr>
          <w:p w:rsidR="00460979" w:rsidRDefault="00460979" w:rsidP="00460979">
            <w:r w:rsidRPr="001B5378">
              <w:t>APD Maths</w:t>
            </w:r>
          </w:p>
          <w:p w:rsidR="00A52331" w:rsidRDefault="00A52331" w:rsidP="00C250DE">
            <w:r>
              <w:t xml:space="preserve">Ex </w:t>
            </w:r>
            <w:r w:rsidR="009F6782">
              <w:t>7 et 8 p 7</w:t>
            </w:r>
            <w:r w:rsidR="00201A49">
              <w:t>9</w:t>
            </w:r>
          </w:p>
          <w:p w:rsidR="00C250DE" w:rsidRDefault="009F6782" w:rsidP="009F6782">
            <w:r>
              <w:t>Apprendre à multiplier  par 200, 300,400… (voir leçon manuel)</w:t>
            </w:r>
          </w:p>
        </w:tc>
      </w:tr>
      <w:tr w:rsidR="00023F0F" w:rsidTr="00333317">
        <w:tc>
          <w:tcPr>
            <w:tcW w:w="1510" w:type="dxa"/>
          </w:tcPr>
          <w:p w:rsidR="00023F0F" w:rsidRDefault="00023F0F" w:rsidP="00460979">
            <w:r>
              <w:t>Calcul mental</w:t>
            </w:r>
          </w:p>
        </w:tc>
        <w:tc>
          <w:tcPr>
            <w:tcW w:w="7552" w:type="dxa"/>
            <w:gridSpan w:val="5"/>
          </w:tcPr>
          <w:p w:rsidR="00023F0F" w:rsidRDefault="004E4FBB" w:rsidP="00023F0F">
            <w:r>
              <w:t>R</w:t>
            </w:r>
            <w:r w:rsidR="00023F0F">
              <w:t xml:space="preserve">éviser les tables de multiplication de manière classique (leçons) et sur le site </w:t>
            </w:r>
          </w:p>
          <w:p w:rsidR="004E4FBB" w:rsidRPr="004E4FBB" w:rsidRDefault="004E4FBB" w:rsidP="004E4FBB">
            <w:hyperlink r:id="rId4" w:history="1">
              <w:r w:rsidRPr="004E4FBB">
                <w:rPr>
                  <w:color w:val="0563C1" w:themeColor="hyperlink"/>
                  <w:u w:val="single"/>
                </w:rPr>
                <w:t>https://calculatice.ac-lille.fr/spip.php?rubr</w:t>
              </w:r>
              <w:r w:rsidRPr="004E4FBB">
                <w:rPr>
                  <w:color w:val="0563C1" w:themeColor="hyperlink"/>
                  <w:u w:val="single"/>
                </w:rPr>
                <w:t>i</w:t>
              </w:r>
              <w:r w:rsidRPr="004E4FBB">
                <w:rPr>
                  <w:color w:val="0563C1" w:themeColor="hyperlink"/>
                  <w:u w:val="single"/>
                </w:rPr>
                <w:t>que2</w:t>
              </w:r>
            </w:hyperlink>
          </w:p>
          <w:p w:rsidR="00023F0F" w:rsidRPr="001B5378" w:rsidRDefault="00023F0F" w:rsidP="00023F0F"/>
        </w:tc>
      </w:tr>
      <w:tr w:rsidR="00460979" w:rsidTr="00460979">
        <w:tc>
          <w:tcPr>
            <w:tcW w:w="1510" w:type="dxa"/>
          </w:tcPr>
          <w:p w:rsidR="00460979" w:rsidRDefault="00460979" w:rsidP="00460979">
            <w:r>
              <w:t>Problèmes</w:t>
            </w:r>
          </w:p>
        </w:tc>
        <w:tc>
          <w:tcPr>
            <w:tcW w:w="1510" w:type="dxa"/>
          </w:tcPr>
          <w:p w:rsidR="00460979" w:rsidRDefault="00460979" w:rsidP="00460979">
            <w:r w:rsidRPr="00C7516F">
              <w:t>APD Maths</w:t>
            </w:r>
          </w:p>
          <w:p w:rsidR="00A52331" w:rsidRDefault="00A52331" w:rsidP="009F6782">
            <w:r>
              <w:t xml:space="preserve">Ex </w:t>
            </w:r>
            <w:r w:rsidR="009F6782">
              <w:t>9</w:t>
            </w:r>
            <w:r>
              <w:t xml:space="preserve"> p </w:t>
            </w:r>
            <w:r w:rsidR="009F6782">
              <w:t>79</w:t>
            </w:r>
          </w:p>
        </w:tc>
        <w:tc>
          <w:tcPr>
            <w:tcW w:w="1510" w:type="dxa"/>
          </w:tcPr>
          <w:p w:rsidR="00460979" w:rsidRDefault="00460979" w:rsidP="009F6782">
            <w:r w:rsidRPr="001B5378">
              <w:t>APD Maths</w:t>
            </w:r>
            <w:r w:rsidR="00A52331">
              <w:t xml:space="preserve"> Ex </w:t>
            </w:r>
            <w:r w:rsidR="009F6782">
              <w:t>10</w:t>
            </w:r>
            <w:r w:rsidR="00A52331">
              <w:t xml:space="preserve"> p </w:t>
            </w:r>
            <w:r w:rsidR="009F6782">
              <w:t>79</w:t>
            </w:r>
          </w:p>
        </w:tc>
        <w:tc>
          <w:tcPr>
            <w:tcW w:w="1510" w:type="dxa"/>
          </w:tcPr>
          <w:p w:rsidR="00460979" w:rsidRDefault="00460979" w:rsidP="00460979"/>
        </w:tc>
        <w:tc>
          <w:tcPr>
            <w:tcW w:w="1511" w:type="dxa"/>
          </w:tcPr>
          <w:p w:rsidR="00E357D7" w:rsidRDefault="00460979" w:rsidP="00C250DE">
            <w:r w:rsidRPr="001B5378">
              <w:t>APD Maths</w:t>
            </w:r>
            <w:r w:rsidR="00A52331">
              <w:t xml:space="preserve"> </w:t>
            </w:r>
          </w:p>
          <w:p w:rsidR="00460979" w:rsidRDefault="00A52331" w:rsidP="009F6782">
            <w:r>
              <w:t xml:space="preserve">Ex </w:t>
            </w:r>
            <w:r w:rsidR="009F6782">
              <w:t>11</w:t>
            </w:r>
            <w:r>
              <w:t xml:space="preserve"> p </w:t>
            </w:r>
            <w:r w:rsidR="009F6782">
              <w:t>79</w:t>
            </w:r>
          </w:p>
        </w:tc>
        <w:tc>
          <w:tcPr>
            <w:tcW w:w="1511" w:type="dxa"/>
          </w:tcPr>
          <w:p w:rsidR="00E357D7" w:rsidRDefault="00460979" w:rsidP="00C250DE">
            <w:r w:rsidRPr="001B5378">
              <w:t>APD Maths</w:t>
            </w:r>
            <w:r w:rsidR="00A52331">
              <w:t xml:space="preserve"> </w:t>
            </w:r>
          </w:p>
          <w:p w:rsidR="00460979" w:rsidRDefault="00A52331" w:rsidP="00201A49">
            <w:r>
              <w:t xml:space="preserve">Ex </w:t>
            </w:r>
            <w:r w:rsidR="009F6782">
              <w:t>12</w:t>
            </w:r>
            <w:r>
              <w:t xml:space="preserve"> p </w:t>
            </w:r>
            <w:r w:rsidR="00201A49">
              <w:t>79</w:t>
            </w:r>
          </w:p>
        </w:tc>
      </w:tr>
      <w:tr w:rsidR="00460979" w:rsidTr="00460979">
        <w:tc>
          <w:tcPr>
            <w:tcW w:w="1510" w:type="dxa"/>
          </w:tcPr>
          <w:p w:rsidR="00460979" w:rsidRDefault="00460979" w:rsidP="00460979">
            <w:r>
              <w:t>Mesures</w:t>
            </w:r>
          </w:p>
        </w:tc>
        <w:tc>
          <w:tcPr>
            <w:tcW w:w="1510" w:type="dxa"/>
          </w:tcPr>
          <w:p w:rsidR="00460979" w:rsidRDefault="00460979" w:rsidP="00460979">
            <w:r w:rsidRPr="00C7516F">
              <w:t>APD Maths</w:t>
            </w:r>
          </w:p>
          <w:p w:rsidR="00A52331" w:rsidRDefault="00A52331" w:rsidP="00201A49">
            <w:r>
              <w:t xml:space="preserve">Ex </w:t>
            </w:r>
            <w:r w:rsidR="00201A49">
              <w:t>5</w:t>
            </w:r>
            <w:r>
              <w:t xml:space="preserve"> p 1</w:t>
            </w:r>
            <w:r w:rsidR="00540F6C">
              <w:t>0</w:t>
            </w:r>
            <w:r w:rsidR="00201A49">
              <w:t>1</w:t>
            </w:r>
          </w:p>
        </w:tc>
        <w:tc>
          <w:tcPr>
            <w:tcW w:w="1510" w:type="dxa"/>
          </w:tcPr>
          <w:p w:rsidR="00460979" w:rsidRDefault="00460979" w:rsidP="00201A49">
            <w:r w:rsidRPr="001B5378">
              <w:t>APD Maths</w:t>
            </w:r>
            <w:r w:rsidR="00A52331">
              <w:t xml:space="preserve"> Ex </w:t>
            </w:r>
            <w:r w:rsidR="00201A49">
              <w:t>6</w:t>
            </w:r>
            <w:r w:rsidR="00A52331">
              <w:t xml:space="preserve"> p 1</w:t>
            </w:r>
            <w:r w:rsidR="00540F6C">
              <w:t>0</w:t>
            </w:r>
            <w:r w:rsidR="00201A49">
              <w:t>1</w:t>
            </w:r>
          </w:p>
        </w:tc>
        <w:tc>
          <w:tcPr>
            <w:tcW w:w="1510" w:type="dxa"/>
          </w:tcPr>
          <w:p w:rsidR="00460979" w:rsidRDefault="00460979" w:rsidP="00460979"/>
        </w:tc>
        <w:tc>
          <w:tcPr>
            <w:tcW w:w="1511" w:type="dxa"/>
          </w:tcPr>
          <w:p w:rsidR="00E357D7" w:rsidRDefault="00460979" w:rsidP="00E357D7">
            <w:r w:rsidRPr="001B5378">
              <w:t>APD Maths</w:t>
            </w:r>
          </w:p>
          <w:p w:rsidR="00460979" w:rsidRDefault="00A52331" w:rsidP="00201A49">
            <w:r>
              <w:t xml:space="preserve"> Ex </w:t>
            </w:r>
            <w:r w:rsidR="00201A49">
              <w:t>7</w:t>
            </w:r>
            <w:r>
              <w:t xml:space="preserve"> p 1</w:t>
            </w:r>
            <w:r w:rsidR="00540F6C">
              <w:t>0</w:t>
            </w:r>
            <w:r w:rsidR="00201A49">
              <w:t>1</w:t>
            </w:r>
          </w:p>
        </w:tc>
        <w:tc>
          <w:tcPr>
            <w:tcW w:w="1511" w:type="dxa"/>
          </w:tcPr>
          <w:p w:rsidR="00E357D7" w:rsidRDefault="00460979" w:rsidP="00E357D7">
            <w:r w:rsidRPr="001B5378">
              <w:t>APD Maths</w:t>
            </w:r>
            <w:r w:rsidR="00A52331">
              <w:t xml:space="preserve"> </w:t>
            </w:r>
          </w:p>
          <w:p w:rsidR="00460979" w:rsidRDefault="00201A49" w:rsidP="00201A49">
            <w:r>
              <w:t>je travaille seul(e)</w:t>
            </w:r>
            <w:r w:rsidR="00A52331">
              <w:t>p 1</w:t>
            </w:r>
            <w:r w:rsidR="00540F6C">
              <w:t>0</w:t>
            </w:r>
            <w:r>
              <w:t>1</w:t>
            </w:r>
          </w:p>
        </w:tc>
      </w:tr>
      <w:tr w:rsidR="00460979" w:rsidTr="00460979">
        <w:tc>
          <w:tcPr>
            <w:tcW w:w="1510" w:type="dxa"/>
          </w:tcPr>
          <w:p w:rsidR="00460979" w:rsidRDefault="00460979" w:rsidP="00460979">
            <w:r>
              <w:t>Géométrie</w:t>
            </w:r>
          </w:p>
        </w:tc>
        <w:tc>
          <w:tcPr>
            <w:tcW w:w="1510" w:type="dxa"/>
          </w:tcPr>
          <w:p w:rsidR="00460979" w:rsidRDefault="00460979" w:rsidP="00201A49">
            <w:r w:rsidRPr="00C7516F">
              <w:t>APD Maths</w:t>
            </w:r>
            <w:r w:rsidR="00A52331">
              <w:t xml:space="preserve"> Ex </w:t>
            </w:r>
            <w:r w:rsidR="00201A49">
              <w:t>je travaille seul(e)</w:t>
            </w:r>
            <w:r w:rsidR="00540F6C">
              <w:t xml:space="preserve"> </w:t>
            </w:r>
            <w:r w:rsidR="00A52331">
              <w:t>p 1</w:t>
            </w:r>
            <w:r w:rsidR="00540F6C">
              <w:t>3</w:t>
            </w:r>
            <w:r w:rsidR="00201A49">
              <w:t>1</w:t>
            </w:r>
          </w:p>
        </w:tc>
        <w:tc>
          <w:tcPr>
            <w:tcW w:w="1510" w:type="dxa"/>
          </w:tcPr>
          <w:p w:rsidR="00460979" w:rsidRDefault="00460979" w:rsidP="00460979">
            <w:r w:rsidRPr="001B5378">
              <w:t>APD Maths</w:t>
            </w:r>
          </w:p>
          <w:p w:rsidR="00A52331" w:rsidRDefault="00201A49" w:rsidP="00201A49">
            <w:r>
              <w:t>A toi de jouer</w:t>
            </w:r>
            <w:r w:rsidR="00A52331">
              <w:t xml:space="preserve"> p 1</w:t>
            </w:r>
            <w:r w:rsidR="00540F6C">
              <w:t>3</w:t>
            </w:r>
            <w:r>
              <w:t xml:space="preserve">1 +ex 1 p 128 </w:t>
            </w:r>
          </w:p>
        </w:tc>
        <w:tc>
          <w:tcPr>
            <w:tcW w:w="1510" w:type="dxa"/>
          </w:tcPr>
          <w:p w:rsidR="00460979" w:rsidRDefault="00460979" w:rsidP="00460979"/>
        </w:tc>
        <w:tc>
          <w:tcPr>
            <w:tcW w:w="1511" w:type="dxa"/>
          </w:tcPr>
          <w:p w:rsidR="00540F6C" w:rsidRDefault="00460979" w:rsidP="00540F6C">
            <w:r w:rsidRPr="001B5378">
              <w:t>APD Maths</w:t>
            </w:r>
            <w:r w:rsidR="00A52331">
              <w:t xml:space="preserve"> </w:t>
            </w:r>
          </w:p>
          <w:p w:rsidR="00460979" w:rsidRDefault="00A52331" w:rsidP="00201A49">
            <w:r>
              <w:t>Ex</w:t>
            </w:r>
            <w:r w:rsidR="00540F6C">
              <w:t xml:space="preserve"> </w:t>
            </w:r>
            <w:r w:rsidR="00201A49">
              <w:t>2</w:t>
            </w:r>
            <w:r>
              <w:t xml:space="preserve"> p 1</w:t>
            </w:r>
            <w:r w:rsidR="00201A49">
              <w:t>28</w:t>
            </w:r>
          </w:p>
        </w:tc>
        <w:tc>
          <w:tcPr>
            <w:tcW w:w="1511" w:type="dxa"/>
          </w:tcPr>
          <w:p w:rsidR="00540F6C" w:rsidRDefault="00460979" w:rsidP="00540F6C">
            <w:r w:rsidRPr="001B5378">
              <w:t>APD Maths</w:t>
            </w:r>
          </w:p>
          <w:p w:rsidR="00460979" w:rsidRDefault="00A52331" w:rsidP="00201A49">
            <w:r>
              <w:t xml:space="preserve"> Ex</w:t>
            </w:r>
            <w:r w:rsidR="00540F6C">
              <w:t xml:space="preserve"> </w:t>
            </w:r>
            <w:r w:rsidR="00201A49">
              <w:t>3</w:t>
            </w:r>
            <w:r>
              <w:t xml:space="preserve"> p 1</w:t>
            </w:r>
            <w:r w:rsidR="00201A49">
              <w:t>29</w:t>
            </w:r>
          </w:p>
        </w:tc>
      </w:tr>
      <w:tr w:rsidR="00460979" w:rsidTr="00460979">
        <w:tc>
          <w:tcPr>
            <w:tcW w:w="1510" w:type="dxa"/>
          </w:tcPr>
          <w:p w:rsidR="00460979" w:rsidRDefault="00460979"/>
        </w:tc>
        <w:tc>
          <w:tcPr>
            <w:tcW w:w="1510" w:type="dxa"/>
          </w:tcPr>
          <w:p w:rsidR="00460979" w:rsidRDefault="00460979"/>
        </w:tc>
        <w:tc>
          <w:tcPr>
            <w:tcW w:w="1510" w:type="dxa"/>
          </w:tcPr>
          <w:p w:rsidR="00460979" w:rsidRDefault="00460979"/>
        </w:tc>
        <w:tc>
          <w:tcPr>
            <w:tcW w:w="1510" w:type="dxa"/>
          </w:tcPr>
          <w:p w:rsidR="00460979" w:rsidRDefault="00460979"/>
        </w:tc>
        <w:tc>
          <w:tcPr>
            <w:tcW w:w="1511" w:type="dxa"/>
          </w:tcPr>
          <w:p w:rsidR="00460979" w:rsidRDefault="00460979"/>
        </w:tc>
        <w:tc>
          <w:tcPr>
            <w:tcW w:w="1511" w:type="dxa"/>
          </w:tcPr>
          <w:p w:rsidR="00460979" w:rsidRDefault="00460979"/>
        </w:tc>
      </w:tr>
      <w:tr w:rsidR="00A52331" w:rsidTr="00460979">
        <w:tc>
          <w:tcPr>
            <w:tcW w:w="1510" w:type="dxa"/>
          </w:tcPr>
          <w:p w:rsidR="00A52331" w:rsidRDefault="00A52331" w:rsidP="00A52331">
            <w:r>
              <w:t>Grammaire</w:t>
            </w:r>
          </w:p>
        </w:tc>
        <w:tc>
          <w:tcPr>
            <w:tcW w:w="1510" w:type="dxa"/>
          </w:tcPr>
          <w:p w:rsidR="00A52331" w:rsidRDefault="00A52331" w:rsidP="00A52331">
            <w:r>
              <w:t>APD Mots</w:t>
            </w:r>
          </w:p>
          <w:p w:rsidR="00A52331" w:rsidRDefault="00A52331" w:rsidP="0008576A">
            <w:r>
              <w:t xml:space="preserve">Ex </w:t>
            </w:r>
            <w:r w:rsidR="0008576A">
              <w:t>11</w:t>
            </w:r>
            <w:r>
              <w:t xml:space="preserve"> p </w:t>
            </w:r>
            <w:r w:rsidR="0008576A">
              <w:t>23</w:t>
            </w:r>
          </w:p>
        </w:tc>
        <w:tc>
          <w:tcPr>
            <w:tcW w:w="1510" w:type="dxa"/>
          </w:tcPr>
          <w:p w:rsidR="00E357D7" w:rsidRDefault="00A52331" w:rsidP="00E357D7">
            <w:r w:rsidRPr="00A52368">
              <w:t>APD Mots</w:t>
            </w:r>
            <w:r w:rsidR="007037FA">
              <w:t xml:space="preserve"> </w:t>
            </w:r>
          </w:p>
          <w:p w:rsidR="00A52331" w:rsidRDefault="007037FA" w:rsidP="0008576A">
            <w:r>
              <w:t xml:space="preserve">Ex </w:t>
            </w:r>
            <w:r w:rsidR="0008576A">
              <w:t>12</w:t>
            </w:r>
            <w:r>
              <w:t xml:space="preserve"> p </w:t>
            </w:r>
            <w:r w:rsidR="0008576A">
              <w:t>23</w:t>
            </w:r>
          </w:p>
        </w:tc>
        <w:tc>
          <w:tcPr>
            <w:tcW w:w="1510" w:type="dxa"/>
          </w:tcPr>
          <w:p w:rsidR="00A52331" w:rsidRDefault="00A52331" w:rsidP="00A52331"/>
        </w:tc>
        <w:tc>
          <w:tcPr>
            <w:tcW w:w="1511" w:type="dxa"/>
          </w:tcPr>
          <w:p w:rsidR="00E357D7" w:rsidRDefault="00A52331" w:rsidP="00E357D7">
            <w:r w:rsidRPr="00A52368">
              <w:t>APD Mots</w:t>
            </w:r>
            <w:r w:rsidR="007037FA">
              <w:t xml:space="preserve"> </w:t>
            </w:r>
          </w:p>
          <w:p w:rsidR="00A52331" w:rsidRDefault="007037FA" w:rsidP="0008576A">
            <w:r>
              <w:t xml:space="preserve">Ex </w:t>
            </w:r>
            <w:r w:rsidR="0008576A">
              <w:t>13</w:t>
            </w:r>
            <w:r>
              <w:t xml:space="preserve"> p </w:t>
            </w:r>
            <w:r w:rsidR="0008576A">
              <w:t>23</w:t>
            </w:r>
          </w:p>
        </w:tc>
        <w:tc>
          <w:tcPr>
            <w:tcW w:w="1511" w:type="dxa"/>
          </w:tcPr>
          <w:p w:rsidR="00E357D7" w:rsidRDefault="00A52331" w:rsidP="00E357D7">
            <w:r w:rsidRPr="00A52368">
              <w:t>APD Mots</w:t>
            </w:r>
            <w:r w:rsidR="007037FA">
              <w:t xml:space="preserve"> </w:t>
            </w:r>
          </w:p>
          <w:p w:rsidR="00A52331" w:rsidRDefault="007037FA" w:rsidP="0008576A">
            <w:r>
              <w:t xml:space="preserve">Ex </w:t>
            </w:r>
            <w:r w:rsidR="0008576A">
              <w:t>14</w:t>
            </w:r>
            <w:r>
              <w:t xml:space="preserve"> p </w:t>
            </w:r>
            <w:r w:rsidR="0008576A">
              <w:t>23</w:t>
            </w:r>
          </w:p>
        </w:tc>
      </w:tr>
      <w:tr w:rsidR="00A52331" w:rsidTr="00460979">
        <w:tc>
          <w:tcPr>
            <w:tcW w:w="1510" w:type="dxa"/>
          </w:tcPr>
          <w:p w:rsidR="00A52331" w:rsidRDefault="00A52331" w:rsidP="00A52331">
            <w:r>
              <w:t>Conjugaison</w:t>
            </w:r>
          </w:p>
        </w:tc>
        <w:tc>
          <w:tcPr>
            <w:tcW w:w="1510" w:type="dxa"/>
          </w:tcPr>
          <w:p w:rsidR="007037FA" w:rsidRDefault="00A52331" w:rsidP="00A52331">
            <w:r w:rsidRPr="00ED6604">
              <w:t>APD Mots</w:t>
            </w:r>
          </w:p>
          <w:p w:rsidR="00A52331" w:rsidRDefault="007037FA" w:rsidP="0008576A">
            <w:r>
              <w:t xml:space="preserve">Ex </w:t>
            </w:r>
            <w:r w:rsidR="0008576A">
              <w:t>6</w:t>
            </w:r>
            <w:r>
              <w:t xml:space="preserve"> p </w:t>
            </w:r>
            <w:r w:rsidR="00612AA6">
              <w:t>5</w:t>
            </w:r>
            <w:r w:rsidR="0008576A">
              <w:t>7</w:t>
            </w:r>
          </w:p>
        </w:tc>
        <w:tc>
          <w:tcPr>
            <w:tcW w:w="1510" w:type="dxa"/>
          </w:tcPr>
          <w:p w:rsidR="00E357D7" w:rsidRDefault="00A52331" w:rsidP="00E357D7">
            <w:r w:rsidRPr="00A52368">
              <w:t>APD Mots</w:t>
            </w:r>
            <w:r w:rsidR="007037FA">
              <w:t xml:space="preserve"> </w:t>
            </w:r>
          </w:p>
          <w:p w:rsidR="00A52331" w:rsidRDefault="007037FA" w:rsidP="0008576A">
            <w:r>
              <w:t xml:space="preserve"> </w:t>
            </w:r>
            <w:r w:rsidR="00E357D7">
              <w:t xml:space="preserve">Ex </w:t>
            </w:r>
            <w:r w:rsidR="0008576A">
              <w:t>7</w:t>
            </w:r>
            <w:r>
              <w:t xml:space="preserve"> p </w:t>
            </w:r>
            <w:r w:rsidR="00612AA6">
              <w:t>57</w:t>
            </w:r>
          </w:p>
        </w:tc>
        <w:tc>
          <w:tcPr>
            <w:tcW w:w="1510" w:type="dxa"/>
          </w:tcPr>
          <w:p w:rsidR="00A52331" w:rsidRDefault="00A52331" w:rsidP="00A52331"/>
        </w:tc>
        <w:tc>
          <w:tcPr>
            <w:tcW w:w="1511" w:type="dxa"/>
          </w:tcPr>
          <w:p w:rsidR="00E357D7" w:rsidRDefault="00A52331" w:rsidP="00E357D7">
            <w:r w:rsidRPr="00A52368">
              <w:t>APD Mots</w:t>
            </w:r>
            <w:r w:rsidR="007037FA">
              <w:t xml:space="preserve"> </w:t>
            </w:r>
          </w:p>
          <w:p w:rsidR="00A52331" w:rsidRDefault="007037FA" w:rsidP="0008576A">
            <w:r>
              <w:t xml:space="preserve">Ex </w:t>
            </w:r>
            <w:r w:rsidR="0008576A">
              <w:t xml:space="preserve">8 </w:t>
            </w:r>
            <w:r>
              <w:t xml:space="preserve">p </w:t>
            </w:r>
            <w:r w:rsidR="00612AA6">
              <w:t>57</w:t>
            </w:r>
          </w:p>
        </w:tc>
        <w:tc>
          <w:tcPr>
            <w:tcW w:w="1511" w:type="dxa"/>
          </w:tcPr>
          <w:p w:rsidR="00E357D7" w:rsidRDefault="00A52331" w:rsidP="00E357D7">
            <w:r w:rsidRPr="00A52368">
              <w:t>APD Mots</w:t>
            </w:r>
            <w:r w:rsidR="007037FA">
              <w:t xml:space="preserve"> </w:t>
            </w:r>
          </w:p>
          <w:p w:rsidR="00A52331" w:rsidRDefault="007037FA" w:rsidP="0008576A">
            <w:r>
              <w:t xml:space="preserve">Ex </w:t>
            </w:r>
            <w:r w:rsidR="0008576A">
              <w:t xml:space="preserve">9 </w:t>
            </w:r>
            <w:r>
              <w:t xml:space="preserve">p </w:t>
            </w:r>
            <w:r w:rsidR="00612AA6">
              <w:t>57</w:t>
            </w:r>
          </w:p>
        </w:tc>
      </w:tr>
      <w:tr w:rsidR="00A52331" w:rsidTr="00460979">
        <w:tc>
          <w:tcPr>
            <w:tcW w:w="1510" w:type="dxa"/>
          </w:tcPr>
          <w:p w:rsidR="00A52331" w:rsidRDefault="00A52331" w:rsidP="00A52331">
            <w:r>
              <w:t>Orthographe</w:t>
            </w:r>
          </w:p>
        </w:tc>
        <w:tc>
          <w:tcPr>
            <w:tcW w:w="1510" w:type="dxa"/>
          </w:tcPr>
          <w:p w:rsidR="00A52331" w:rsidRDefault="00A52331" w:rsidP="00A52331">
            <w:r w:rsidRPr="00ED6604">
              <w:t>APD Mots</w:t>
            </w:r>
          </w:p>
          <w:p w:rsidR="007037FA" w:rsidRDefault="007037FA" w:rsidP="0008576A">
            <w:r>
              <w:t xml:space="preserve">Ex </w:t>
            </w:r>
            <w:r w:rsidR="0008576A">
              <w:t>6</w:t>
            </w:r>
            <w:r>
              <w:t xml:space="preserve"> p </w:t>
            </w:r>
            <w:r w:rsidR="00612AA6">
              <w:t>7</w:t>
            </w:r>
            <w:r w:rsidR="0008576A">
              <w:t>5</w:t>
            </w:r>
          </w:p>
        </w:tc>
        <w:tc>
          <w:tcPr>
            <w:tcW w:w="1510" w:type="dxa"/>
          </w:tcPr>
          <w:p w:rsidR="007037FA" w:rsidRDefault="00A52331" w:rsidP="00A52331">
            <w:r w:rsidRPr="00A52368">
              <w:t>APD</w:t>
            </w:r>
            <w:r w:rsidR="007037FA">
              <w:t xml:space="preserve"> </w:t>
            </w:r>
            <w:r w:rsidR="007037FA" w:rsidRPr="00A52368">
              <w:t>Mots</w:t>
            </w:r>
          </w:p>
          <w:p w:rsidR="007037FA" w:rsidRDefault="007037FA" w:rsidP="0008576A">
            <w:r>
              <w:t xml:space="preserve">Ex </w:t>
            </w:r>
            <w:r w:rsidR="0008576A">
              <w:t>7</w:t>
            </w:r>
            <w:r>
              <w:t xml:space="preserve"> p </w:t>
            </w:r>
            <w:r w:rsidR="00612AA6">
              <w:t>7</w:t>
            </w:r>
            <w:r w:rsidR="0008576A">
              <w:t>6</w:t>
            </w:r>
            <w:r w:rsidR="00A52331" w:rsidRPr="00A52368">
              <w:t xml:space="preserve"> </w:t>
            </w:r>
          </w:p>
        </w:tc>
        <w:tc>
          <w:tcPr>
            <w:tcW w:w="1510" w:type="dxa"/>
          </w:tcPr>
          <w:p w:rsidR="00A52331" w:rsidRDefault="00A52331" w:rsidP="00A52331"/>
        </w:tc>
        <w:tc>
          <w:tcPr>
            <w:tcW w:w="1511" w:type="dxa"/>
          </w:tcPr>
          <w:p w:rsidR="00E357D7" w:rsidRDefault="00A52331" w:rsidP="00E357D7">
            <w:r w:rsidRPr="00A52368">
              <w:t>APD Mots</w:t>
            </w:r>
          </w:p>
          <w:p w:rsidR="00A52331" w:rsidRDefault="007037FA" w:rsidP="0008576A">
            <w:r>
              <w:t xml:space="preserve"> Ex </w:t>
            </w:r>
            <w:r w:rsidR="0008576A">
              <w:t>8</w:t>
            </w:r>
            <w:r>
              <w:t xml:space="preserve"> p </w:t>
            </w:r>
            <w:r w:rsidR="00612AA6">
              <w:t>7</w:t>
            </w:r>
            <w:r w:rsidR="0008576A">
              <w:t>5</w:t>
            </w:r>
          </w:p>
        </w:tc>
        <w:tc>
          <w:tcPr>
            <w:tcW w:w="1511" w:type="dxa"/>
          </w:tcPr>
          <w:p w:rsidR="00E357D7" w:rsidRDefault="00A52331" w:rsidP="00E357D7">
            <w:r w:rsidRPr="00A52368">
              <w:t>APD Mots</w:t>
            </w:r>
            <w:r w:rsidR="007037FA">
              <w:t xml:space="preserve"> </w:t>
            </w:r>
          </w:p>
          <w:p w:rsidR="00A52331" w:rsidRDefault="007037FA" w:rsidP="0008576A">
            <w:r>
              <w:t xml:space="preserve">Ex </w:t>
            </w:r>
            <w:r w:rsidR="0008576A">
              <w:t>9</w:t>
            </w:r>
            <w:r>
              <w:t xml:space="preserve"> p </w:t>
            </w:r>
            <w:r w:rsidR="00612AA6">
              <w:t>7</w:t>
            </w:r>
            <w:r w:rsidR="0008576A">
              <w:t>5</w:t>
            </w:r>
          </w:p>
        </w:tc>
      </w:tr>
      <w:tr w:rsidR="00A52331" w:rsidTr="00460979">
        <w:tc>
          <w:tcPr>
            <w:tcW w:w="1510" w:type="dxa"/>
          </w:tcPr>
          <w:p w:rsidR="00A52331" w:rsidRDefault="00A52331" w:rsidP="00A52331">
            <w:r>
              <w:t>Vocabulaire</w:t>
            </w:r>
          </w:p>
        </w:tc>
        <w:tc>
          <w:tcPr>
            <w:tcW w:w="1510" w:type="dxa"/>
          </w:tcPr>
          <w:p w:rsidR="00A52331" w:rsidRDefault="00A52331" w:rsidP="00A52331">
            <w:r w:rsidRPr="00ED6604">
              <w:t>APD Mots</w:t>
            </w:r>
          </w:p>
          <w:p w:rsidR="007037FA" w:rsidRDefault="007037FA" w:rsidP="0008576A">
            <w:r>
              <w:t xml:space="preserve">Ex </w:t>
            </w:r>
            <w:r w:rsidR="0008576A">
              <w:t>4</w:t>
            </w:r>
            <w:r>
              <w:t xml:space="preserve"> p 1</w:t>
            </w:r>
            <w:r w:rsidR="0008576A">
              <w:t>41</w:t>
            </w:r>
          </w:p>
        </w:tc>
        <w:tc>
          <w:tcPr>
            <w:tcW w:w="1510" w:type="dxa"/>
          </w:tcPr>
          <w:p w:rsidR="00A52331" w:rsidRDefault="00A52331" w:rsidP="00A52331">
            <w:r w:rsidRPr="00A52368">
              <w:t>APD Mots</w:t>
            </w:r>
          </w:p>
          <w:p w:rsidR="007037FA" w:rsidRDefault="007037FA" w:rsidP="0008576A">
            <w:r>
              <w:t xml:space="preserve">Ex </w:t>
            </w:r>
            <w:r w:rsidR="0008576A">
              <w:t>5</w:t>
            </w:r>
            <w:r>
              <w:t xml:space="preserve"> p 1</w:t>
            </w:r>
            <w:r w:rsidR="0008576A">
              <w:t>41</w:t>
            </w:r>
          </w:p>
        </w:tc>
        <w:tc>
          <w:tcPr>
            <w:tcW w:w="1510" w:type="dxa"/>
          </w:tcPr>
          <w:p w:rsidR="00A52331" w:rsidRDefault="00A52331" w:rsidP="00A52331"/>
        </w:tc>
        <w:tc>
          <w:tcPr>
            <w:tcW w:w="1511" w:type="dxa"/>
          </w:tcPr>
          <w:p w:rsidR="00A52331" w:rsidRDefault="00A52331" w:rsidP="00A52331">
            <w:r w:rsidRPr="00A52368">
              <w:t>APD Mots</w:t>
            </w:r>
          </w:p>
          <w:p w:rsidR="007037FA" w:rsidRDefault="007037FA" w:rsidP="0008576A">
            <w:r>
              <w:t xml:space="preserve">Ex </w:t>
            </w:r>
            <w:r w:rsidR="0008576A">
              <w:t>6</w:t>
            </w:r>
            <w:r>
              <w:t xml:space="preserve"> p 1</w:t>
            </w:r>
            <w:r w:rsidR="0008576A">
              <w:t>41</w:t>
            </w:r>
          </w:p>
        </w:tc>
        <w:tc>
          <w:tcPr>
            <w:tcW w:w="1511" w:type="dxa"/>
          </w:tcPr>
          <w:p w:rsidR="00A52331" w:rsidRDefault="00A52331" w:rsidP="00A52331">
            <w:r w:rsidRPr="00A52368">
              <w:t>APD Mots</w:t>
            </w:r>
          </w:p>
          <w:p w:rsidR="007037FA" w:rsidRDefault="007037FA" w:rsidP="0008576A">
            <w:r>
              <w:t xml:space="preserve">Ex </w:t>
            </w:r>
            <w:r w:rsidR="0008576A">
              <w:t>7</w:t>
            </w:r>
            <w:r>
              <w:t xml:space="preserve"> p 1</w:t>
            </w:r>
            <w:r w:rsidR="0008576A">
              <w:t>41</w:t>
            </w:r>
          </w:p>
        </w:tc>
      </w:tr>
      <w:tr w:rsidR="00460979" w:rsidTr="00460979">
        <w:tc>
          <w:tcPr>
            <w:tcW w:w="1510" w:type="dxa"/>
          </w:tcPr>
          <w:p w:rsidR="00460979" w:rsidRDefault="00460979"/>
        </w:tc>
        <w:tc>
          <w:tcPr>
            <w:tcW w:w="1510" w:type="dxa"/>
          </w:tcPr>
          <w:p w:rsidR="00460979" w:rsidRDefault="00460979"/>
        </w:tc>
        <w:tc>
          <w:tcPr>
            <w:tcW w:w="1510" w:type="dxa"/>
          </w:tcPr>
          <w:p w:rsidR="00460979" w:rsidRDefault="00460979"/>
        </w:tc>
        <w:tc>
          <w:tcPr>
            <w:tcW w:w="1510" w:type="dxa"/>
          </w:tcPr>
          <w:p w:rsidR="00460979" w:rsidRDefault="00460979"/>
        </w:tc>
        <w:tc>
          <w:tcPr>
            <w:tcW w:w="1511" w:type="dxa"/>
          </w:tcPr>
          <w:p w:rsidR="00460979" w:rsidRDefault="00460979"/>
        </w:tc>
        <w:tc>
          <w:tcPr>
            <w:tcW w:w="1511" w:type="dxa"/>
          </w:tcPr>
          <w:p w:rsidR="00460979" w:rsidRDefault="00460979"/>
        </w:tc>
      </w:tr>
      <w:tr w:rsidR="007037FA" w:rsidTr="0029478F">
        <w:tc>
          <w:tcPr>
            <w:tcW w:w="1510" w:type="dxa"/>
          </w:tcPr>
          <w:p w:rsidR="007037FA" w:rsidRDefault="007037FA">
            <w:r>
              <w:t>Littérature</w:t>
            </w:r>
          </w:p>
        </w:tc>
        <w:tc>
          <w:tcPr>
            <w:tcW w:w="7552" w:type="dxa"/>
            <w:gridSpan w:val="5"/>
          </w:tcPr>
          <w:p w:rsidR="007037FA" w:rsidRDefault="00612AA6" w:rsidP="00283AA7">
            <w:r>
              <w:t>L</w:t>
            </w:r>
            <w:r w:rsidR="007037FA">
              <w:t xml:space="preserve">ecture « Un </w:t>
            </w:r>
            <w:r>
              <w:t>fabuleux chapeau</w:t>
            </w:r>
            <w:r w:rsidR="007037FA">
              <w:t xml:space="preserve"> » </w:t>
            </w:r>
            <w:r>
              <w:t xml:space="preserve">chapitres </w:t>
            </w:r>
            <w:r w:rsidR="00283AA7">
              <w:t>4</w:t>
            </w:r>
            <w:r>
              <w:t xml:space="preserve"> - </w:t>
            </w:r>
            <w:r w:rsidR="00283AA7">
              <w:t>5</w:t>
            </w:r>
            <w:r>
              <w:t xml:space="preserve"> et </w:t>
            </w:r>
            <w:r w:rsidR="00283AA7">
              <w:t>6</w:t>
            </w:r>
          </w:p>
        </w:tc>
      </w:tr>
      <w:tr w:rsidR="00460979" w:rsidTr="00460979">
        <w:tc>
          <w:tcPr>
            <w:tcW w:w="1510" w:type="dxa"/>
          </w:tcPr>
          <w:p w:rsidR="00460979" w:rsidRDefault="00460979"/>
        </w:tc>
        <w:tc>
          <w:tcPr>
            <w:tcW w:w="1510" w:type="dxa"/>
          </w:tcPr>
          <w:p w:rsidR="00460979" w:rsidRDefault="00460979"/>
        </w:tc>
        <w:tc>
          <w:tcPr>
            <w:tcW w:w="1510" w:type="dxa"/>
          </w:tcPr>
          <w:p w:rsidR="00460979" w:rsidRDefault="00460979"/>
        </w:tc>
        <w:tc>
          <w:tcPr>
            <w:tcW w:w="1510" w:type="dxa"/>
          </w:tcPr>
          <w:p w:rsidR="00460979" w:rsidRDefault="00460979"/>
        </w:tc>
        <w:tc>
          <w:tcPr>
            <w:tcW w:w="1511" w:type="dxa"/>
          </w:tcPr>
          <w:p w:rsidR="00460979" w:rsidRDefault="00460979"/>
        </w:tc>
        <w:tc>
          <w:tcPr>
            <w:tcW w:w="1511" w:type="dxa"/>
          </w:tcPr>
          <w:p w:rsidR="00460979" w:rsidRDefault="00460979"/>
        </w:tc>
      </w:tr>
    </w:tbl>
    <w:p w:rsidR="00092439" w:rsidRDefault="00092439"/>
    <w:p w:rsidR="00023F0F" w:rsidRDefault="00023F0F">
      <w:r>
        <w:t>Pour le calcul réfléchi (cases grisées) regarder la vidéo et se faire aider</w:t>
      </w:r>
      <w:bookmarkStart w:id="0" w:name="_GoBack"/>
      <w:bookmarkEnd w:id="0"/>
    </w:p>
    <w:p w:rsidR="00023F0F" w:rsidRDefault="00023F0F">
      <w:hyperlink r:id="rId5" w:history="1">
        <w:r w:rsidRPr="00023F0F">
          <w:rPr>
            <w:rStyle w:val="Lienhypertexte"/>
          </w:rPr>
          <w:t>https://www.reseau-canope.fr/lesfondamentaux/discipline/mathematiques/operations/multiplication-par-un-nombre-a-plusieurs-chiffres/multiplier-par-un-nombre-se-terminant-par-2-zeros.html</w:t>
        </w:r>
      </w:hyperlink>
    </w:p>
    <w:sectPr w:rsidR="00023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79"/>
    <w:rsid w:val="00023F0F"/>
    <w:rsid w:val="0008576A"/>
    <w:rsid w:val="00092439"/>
    <w:rsid w:val="00146866"/>
    <w:rsid w:val="00201A49"/>
    <w:rsid w:val="00283AA7"/>
    <w:rsid w:val="00460979"/>
    <w:rsid w:val="004E4FBB"/>
    <w:rsid w:val="00540F6C"/>
    <w:rsid w:val="00612AA6"/>
    <w:rsid w:val="007037FA"/>
    <w:rsid w:val="0072171E"/>
    <w:rsid w:val="009F6782"/>
    <w:rsid w:val="00A4430B"/>
    <w:rsid w:val="00A52331"/>
    <w:rsid w:val="00C250DE"/>
    <w:rsid w:val="00E3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AB4C1-C7B2-4896-93A7-61AB5583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0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23F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eseau-canope.fr/lesfondamentaux/discipline/mathematiques/operations/multiplication-par-un-nombre-a-plusieurs-chiffres/multiplier-par-un-nombre-se-terminant-par-2-zeros.html" TargetMode="External"/><Relationship Id="rId4" Type="http://schemas.openxmlformats.org/officeDocument/2006/relationships/hyperlink" Target="https://calculatice.ac-lille.fr/spip.php?rubrique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2020-03-21T16:41:00Z</dcterms:created>
  <dcterms:modified xsi:type="dcterms:W3CDTF">2020-03-21T16:41:00Z</dcterms:modified>
</cp:coreProperties>
</file>