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04"/>
        <w:gridCol w:w="1484"/>
        <w:gridCol w:w="1478"/>
        <w:gridCol w:w="1452"/>
        <w:gridCol w:w="1541"/>
        <w:gridCol w:w="1603"/>
      </w:tblGrid>
      <w:tr w:rsidR="00460979" w:rsidTr="00BF3053">
        <w:tc>
          <w:tcPr>
            <w:tcW w:w="1504" w:type="dxa"/>
          </w:tcPr>
          <w:p w:rsidR="00460979" w:rsidRDefault="00460979" w:rsidP="00540F6C">
            <w:r>
              <w:t>C</w:t>
            </w:r>
            <w:r w:rsidR="00540F6C">
              <w:t>E2</w:t>
            </w:r>
          </w:p>
        </w:tc>
        <w:tc>
          <w:tcPr>
            <w:tcW w:w="1484" w:type="dxa"/>
          </w:tcPr>
          <w:p w:rsidR="00460979" w:rsidRDefault="00460979">
            <w:r>
              <w:t>Lundi</w:t>
            </w:r>
          </w:p>
        </w:tc>
        <w:tc>
          <w:tcPr>
            <w:tcW w:w="1478" w:type="dxa"/>
          </w:tcPr>
          <w:p w:rsidR="00460979" w:rsidRDefault="00460979">
            <w:r>
              <w:t>Mardi</w:t>
            </w:r>
          </w:p>
        </w:tc>
        <w:tc>
          <w:tcPr>
            <w:tcW w:w="1452" w:type="dxa"/>
          </w:tcPr>
          <w:p w:rsidR="00460979" w:rsidRDefault="00460979"/>
        </w:tc>
        <w:tc>
          <w:tcPr>
            <w:tcW w:w="1541" w:type="dxa"/>
          </w:tcPr>
          <w:p w:rsidR="00460979" w:rsidRDefault="00460979">
            <w:r>
              <w:t>Jeudi</w:t>
            </w:r>
          </w:p>
        </w:tc>
        <w:tc>
          <w:tcPr>
            <w:tcW w:w="1603" w:type="dxa"/>
          </w:tcPr>
          <w:p w:rsidR="00460979" w:rsidRDefault="00460979">
            <w:r>
              <w:t>Vendredi</w:t>
            </w:r>
          </w:p>
        </w:tc>
      </w:tr>
      <w:tr w:rsidR="00460979" w:rsidTr="00BF3053">
        <w:tc>
          <w:tcPr>
            <w:tcW w:w="1504" w:type="dxa"/>
          </w:tcPr>
          <w:p w:rsidR="00460979" w:rsidRDefault="00460979" w:rsidP="00460979">
            <w:r>
              <w:t>Numération</w:t>
            </w:r>
          </w:p>
        </w:tc>
        <w:tc>
          <w:tcPr>
            <w:tcW w:w="1484" w:type="dxa"/>
          </w:tcPr>
          <w:p w:rsidR="00460979" w:rsidRDefault="00460979" w:rsidP="00460979">
            <w:r>
              <w:t>APD Maths</w:t>
            </w:r>
          </w:p>
          <w:p w:rsidR="00460979" w:rsidRDefault="00460979" w:rsidP="000834F9">
            <w:r>
              <w:t xml:space="preserve">ex </w:t>
            </w:r>
            <w:r w:rsidR="000834F9">
              <w:t>9</w:t>
            </w:r>
            <w:r>
              <w:t xml:space="preserve"> p </w:t>
            </w:r>
            <w:r w:rsidR="00540F6C">
              <w:t>3</w:t>
            </w:r>
            <w:r w:rsidR="000834F9">
              <w:t>5 + je travaille seul(e) p 35</w:t>
            </w:r>
          </w:p>
        </w:tc>
        <w:tc>
          <w:tcPr>
            <w:tcW w:w="1478" w:type="dxa"/>
          </w:tcPr>
          <w:p w:rsidR="00460979" w:rsidRDefault="00460979" w:rsidP="00460979">
            <w:r w:rsidRPr="001B5378">
              <w:t>APD Maths</w:t>
            </w:r>
          </w:p>
          <w:p w:rsidR="00460979" w:rsidRDefault="000834F9" w:rsidP="000834F9">
            <w:r>
              <w:t>10</w:t>
            </w:r>
            <w:r w:rsidR="00460979">
              <w:t xml:space="preserve"> p </w:t>
            </w:r>
            <w:r w:rsidR="00540F6C">
              <w:t>3</w:t>
            </w:r>
            <w:r w:rsidR="00146866">
              <w:t>5</w:t>
            </w:r>
            <w:r>
              <w:t xml:space="preserve"> + A toi de jouer p 35</w:t>
            </w:r>
          </w:p>
        </w:tc>
        <w:tc>
          <w:tcPr>
            <w:tcW w:w="1452" w:type="dxa"/>
          </w:tcPr>
          <w:p w:rsidR="00460979" w:rsidRDefault="00460979" w:rsidP="00460979"/>
        </w:tc>
        <w:tc>
          <w:tcPr>
            <w:tcW w:w="1541" w:type="dxa"/>
          </w:tcPr>
          <w:p w:rsidR="00460979" w:rsidRDefault="00460979" w:rsidP="00460979">
            <w:r w:rsidRPr="001B5378">
              <w:t>APD Maths</w:t>
            </w:r>
          </w:p>
          <w:p w:rsidR="00A52331" w:rsidRDefault="00A52331" w:rsidP="000834F9">
            <w:r>
              <w:t xml:space="preserve">Ex </w:t>
            </w:r>
            <w:r w:rsidR="000834F9">
              <w:t>11</w:t>
            </w:r>
            <w:r w:rsidR="00C250DE">
              <w:t xml:space="preserve"> </w:t>
            </w:r>
            <w:r>
              <w:t xml:space="preserve">p </w:t>
            </w:r>
            <w:r w:rsidR="00540F6C">
              <w:t>3</w:t>
            </w:r>
            <w:r w:rsidR="00146866">
              <w:t>5</w:t>
            </w:r>
          </w:p>
        </w:tc>
        <w:tc>
          <w:tcPr>
            <w:tcW w:w="1603" w:type="dxa"/>
          </w:tcPr>
          <w:p w:rsidR="00460979" w:rsidRDefault="00460979" w:rsidP="00460979">
            <w:r w:rsidRPr="001B5378">
              <w:t>APD Maths</w:t>
            </w:r>
          </w:p>
          <w:p w:rsidR="00A52331" w:rsidRDefault="00540F6C" w:rsidP="000834F9">
            <w:r>
              <w:t xml:space="preserve">Ex </w:t>
            </w:r>
            <w:r w:rsidR="000834F9">
              <w:t>12</w:t>
            </w:r>
            <w:r>
              <w:t xml:space="preserve"> p 3</w:t>
            </w:r>
            <w:r w:rsidR="00146866">
              <w:t>5</w:t>
            </w:r>
          </w:p>
        </w:tc>
      </w:tr>
      <w:tr w:rsidR="00BF3053" w:rsidTr="00387911">
        <w:tc>
          <w:tcPr>
            <w:tcW w:w="1504" w:type="dxa"/>
            <w:shd w:val="clear" w:color="auto" w:fill="E7E6E6" w:themeFill="background2"/>
          </w:tcPr>
          <w:p w:rsidR="00BF3053" w:rsidRDefault="00BF3053" w:rsidP="00460979">
            <w:r>
              <w:t>Vidéo</w:t>
            </w:r>
          </w:p>
          <w:p w:rsidR="00BF3053" w:rsidRDefault="00BF3053" w:rsidP="00460979">
            <w:r>
              <w:t>Calcul</w:t>
            </w:r>
          </w:p>
        </w:tc>
        <w:tc>
          <w:tcPr>
            <w:tcW w:w="7558" w:type="dxa"/>
            <w:gridSpan w:val="5"/>
            <w:shd w:val="clear" w:color="auto" w:fill="E7E6E6" w:themeFill="background2"/>
          </w:tcPr>
          <w:p w:rsidR="00BF3053" w:rsidRPr="001B5378" w:rsidRDefault="00387911" w:rsidP="00460979">
            <w:hyperlink r:id="rId4" w:history="1">
              <w:r w:rsidR="00BF3053" w:rsidRPr="00BF3053">
                <w:rPr>
                  <w:rStyle w:val="Lienhypertexte"/>
                </w:rPr>
                <w:t>https://lesfondamentaux.reseau-canope.fr/discipline/mathematiques/operations/multiplication-a-un-chiffre/poser-une-multiplication-a-1-chiffre-22.html</w:t>
              </w:r>
            </w:hyperlink>
          </w:p>
        </w:tc>
      </w:tr>
      <w:tr w:rsidR="00460979" w:rsidTr="00BF3053">
        <w:tc>
          <w:tcPr>
            <w:tcW w:w="1504" w:type="dxa"/>
          </w:tcPr>
          <w:p w:rsidR="00460979" w:rsidRDefault="00460979" w:rsidP="00460979">
            <w:r>
              <w:t>Calcul</w:t>
            </w:r>
          </w:p>
        </w:tc>
        <w:tc>
          <w:tcPr>
            <w:tcW w:w="1484" w:type="dxa"/>
          </w:tcPr>
          <w:p w:rsidR="009F6782" w:rsidRDefault="00460979" w:rsidP="009F6782">
            <w:r w:rsidRPr="00C7516F">
              <w:t>APD Maths</w:t>
            </w:r>
            <w:r w:rsidR="00C250DE">
              <w:t xml:space="preserve"> </w:t>
            </w:r>
            <w:r w:rsidR="000834F9">
              <w:t xml:space="preserve"> je travaille seul(e) p 79</w:t>
            </w:r>
          </w:p>
          <w:p w:rsidR="00A52331" w:rsidRDefault="00A52331" w:rsidP="00540F6C"/>
        </w:tc>
        <w:tc>
          <w:tcPr>
            <w:tcW w:w="1478" w:type="dxa"/>
            <w:shd w:val="clear" w:color="auto" w:fill="FFFFFF" w:themeFill="background1"/>
          </w:tcPr>
          <w:p w:rsidR="00460979" w:rsidRDefault="00460979" w:rsidP="00460979">
            <w:r w:rsidRPr="001B5378">
              <w:t>APD Maths</w:t>
            </w:r>
            <w:r w:rsidR="00C250DE">
              <w:t xml:space="preserve"> </w:t>
            </w:r>
            <w:r w:rsidR="000834F9">
              <w:t>A toi de jouer p 79</w:t>
            </w:r>
          </w:p>
          <w:p w:rsidR="00A52331" w:rsidRDefault="00A52331" w:rsidP="00540F6C"/>
        </w:tc>
        <w:tc>
          <w:tcPr>
            <w:tcW w:w="1452" w:type="dxa"/>
          </w:tcPr>
          <w:p w:rsidR="00460979" w:rsidRDefault="00460979" w:rsidP="00460979"/>
        </w:tc>
        <w:tc>
          <w:tcPr>
            <w:tcW w:w="1541" w:type="dxa"/>
          </w:tcPr>
          <w:p w:rsidR="00C250DE" w:rsidRDefault="0095444E" w:rsidP="00C250DE">
            <w:r>
              <w:t>P</w:t>
            </w:r>
            <w:r w:rsidR="000834F9">
              <w:t xml:space="preserve">ose et effectue </w:t>
            </w:r>
            <w:r>
              <w:t>45x4= /58x6=</w:t>
            </w:r>
          </w:p>
          <w:p w:rsidR="0095444E" w:rsidRDefault="0095444E" w:rsidP="0095444E">
            <w:r>
              <w:t>73x5= /123x3=</w:t>
            </w:r>
          </w:p>
          <w:p w:rsidR="0095444E" w:rsidRDefault="0095444E" w:rsidP="0095444E">
            <w:r>
              <w:t>/134x5=</w:t>
            </w:r>
          </w:p>
          <w:p w:rsidR="0095444E" w:rsidRDefault="0095444E" w:rsidP="0095444E">
            <w:r>
              <w:t>125x 4=</w:t>
            </w:r>
          </w:p>
          <w:p w:rsidR="009813A7" w:rsidRDefault="009813A7" w:rsidP="0095444E">
            <w:r>
              <w:t>Aide= leçon p 82</w:t>
            </w:r>
          </w:p>
        </w:tc>
        <w:tc>
          <w:tcPr>
            <w:tcW w:w="1603" w:type="dxa"/>
            <w:shd w:val="clear" w:color="auto" w:fill="FFFFFF" w:themeFill="background1"/>
          </w:tcPr>
          <w:p w:rsidR="00460979" w:rsidRDefault="00460979" w:rsidP="00460979">
            <w:r w:rsidRPr="001B5378">
              <w:t>APD Maths</w:t>
            </w:r>
          </w:p>
          <w:p w:rsidR="00A52331" w:rsidRDefault="00A52331" w:rsidP="00C250DE">
            <w:r>
              <w:t xml:space="preserve">Ex </w:t>
            </w:r>
            <w:r w:rsidR="000834F9">
              <w:t>12</w:t>
            </w:r>
            <w:r w:rsidR="009F6782">
              <w:t xml:space="preserve"> p 7</w:t>
            </w:r>
            <w:r w:rsidR="00201A49">
              <w:t>9</w:t>
            </w:r>
            <w:r w:rsidR="0095444E">
              <w:t xml:space="preserve"> +</w:t>
            </w:r>
          </w:p>
          <w:p w:rsidR="00C250DE" w:rsidRDefault="0095444E" w:rsidP="009F6782">
            <w:r>
              <w:t>Pose et effectue</w:t>
            </w:r>
          </w:p>
          <w:p w:rsidR="0095444E" w:rsidRDefault="0095444E" w:rsidP="0095444E">
            <w:r>
              <w:t>142x4=/154x5=</w:t>
            </w:r>
          </w:p>
          <w:p w:rsidR="0095444E" w:rsidRDefault="0095444E" w:rsidP="0095444E">
            <w:r>
              <w:t>162x3=/194x2</w:t>
            </w:r>
          </w:p>
          <w:p w:rsidR="009813A7" w:rsidRDefault="009813A7" w:rsidP="0095444E">
            <w:r>
              <w:t>Aide= leçon p 82</w:t>
            </w:r>
          </w:p>
        </w:tc>
      </w:tr>
      <w:tr w:rsidR="00023F0F" w:rsidTr="00BF3053">
        <w:tc>
          <w:tcPr>
            <w:tcW w:w="1504" w:type="dxa"/>
          </w:tcPr>
          <w:p w:rsidR="00023F0F" w:rsidRDefault="00023F0F" w:rsidP="00460979">
            <w:r>
              <w:t>Calcul mental</w:t>
            </w:r>
          </w:p>
        </w:tc>
        <w:tc>
          <w:tcPr>
            <w:tcW w:w="7558" w:type="dxa"/>
            <w:gridSpan w:val="5"/>
          </w:tcPr>
          <w:p w:rsidR="00023F0F" w:rsidRDefault="004E4FBB" w:rsidP="00023F0F">
            <w:r>
              <w:t>R</w:t>
            </w:r>
            <w:r w:rsidR="00023F0F">
              <w:t xml:space="preserve">éviser les tables de multiplication de manière classique (leçons) et sur le site </w:t>
            </w:r>
          </w:p>
          <w:p w:rsidR="004E4FBB" w:rsidRPr="004E4FBB" w:rsidRDefault="00387911" w:rsidP="004E4FBB">
            <w:hyperlink r:id="rId5" w:history="1">
              <w:r w:rsidR="004E4FBB" w:rsidRPr="004E4FBB">
                <w:rPr>
                  <w:color w:val="0563C1" w:themeColor="hyperlink"/>
                  <w:u w:val="single"/>
                </w:rPr>
                <w:t>https://calculatice.ac-lille.fr/spip.php?rubrique2</w:t>
              </w:r>
            </w:hyperlink>
          </w:p>
          <w:p w:rsidR="00023F0F" w:rsidRPr="001B5378" w:rsidRDefault="00023F0F" w:rsidP="00023F0F"/>
        </w:tc>
      </w:tr>
      <w:tr w:rsidR="00460979" w:rsidTr="00BF3053">
        <w:tc>
          <w:tcPr>
            <w:tcW w:w="1504" w:type="dxa"/>
          </w:tcPr>
          <w:p w:rsidR="00460979" w:rsidRDefault="00460979" w:rsidP="00460979">
            <w:r>
              <w:t>Problèmes</w:t>
            </w:r>
          </w:p>
        </w:tc>
        <w:tc>
          <w:tcPr>
            <w:tcW w:w="1484" w:type="dxa"/>
          </w:tcPr>
          <w:p w:rsidR="00460979" w:rsidRDefault="00460979" w:rsidP="00460979">
            <w:r w:rsidRPr="00C7516F">
              <w:t>APD Maths</w:t>
            </w:r>
          </w:p>
          <w:p w:rsidR="00A52331" w:rsidRDefault="00A52331" w:rsidP="00550F4F">
            <w:r>
              <w:t xml:space="preserve">Ex </w:t>
            </w:r>
            <w:r w:rsidR="00550F4F">
              <w:t>5</w:t>
            </w:r>
            <w:r>
              <w:t xml:space="preserve"> p </w:t>
            </w:r>
            <w:r w:rsidR="00550F4F">
              <w:t>47</w:t>
            </w:r>
          </w:p>
        </w:tc>
        <w:tc>
          <w:tcPr>
            <w:tcW w:w="1478" w:type="dxa"/>
          </w:tcPr>
          <w:p w:rsidR="00460979" w:rsidRDefault="00460979" w:rsidP="00550F4F">
            <w:r w:rsidRPr="001B5378">
              <w:t>APD Maths</w:t>
            </w:r>
            <w:r w:rsidR="00A52331">
              <w:t xml:space="preserve"> Ex </w:t>
            </w:r>
            <w:r w:rsidR="00550F4F">
              <w:t>6</w:t>
            </w:r>
            <w:r w:rsidR="00A52331">
              <w:t xml:space="preserve"> p </w:t>
            </w:r>
            <w:r w:rsidR="00550F4F">
              <w:t>47</w:t>
            </w:r>
          </w:p>
        </w:tc>
        <w:tc>
          <w:tcPr>
            <w:tcW w:w="1452" w:type="dxa"/>
          </w:tcPr>
          <w:p w:rsidR="00460979" w:rsidRDefault="00460979" w:rsidP="00460979"/>
        </w:tc>
        <w:tc>
          <w:tcPr>
            <w:tcW w:w="1541" w:type="dxa"/>
          </w:tcPr>
          <w:p w:rsidR="00E357D7" w:rsidRDefault="00460979" w:rsidP="00C250DE">
            <w:r w:rsidRPr="001B5378">
              <w:t>APD Maths</w:t>
            </w:r>
            <w:r w:rsidR="00A52331">
              <w:t xml:space="preserve"> </w:t>
            </w:r>
          </w:p>
          <w:p w:rsidR="00460979" w:rsidRDefault="00A52331" w:rsidP="00550F4F">
            <w:r>
              <w:t xml:space="preserve">Ex </w:t>
            </w:r>
            <w:r w:rsidR="00550F4F">
              <w:t>7</w:t>
            </w:r>
            <w:r>
              <w:t xml:space="preserve"> p </w:t>
            </w:r>
            <w:r w:rsidR="00550F4F">
              <w:t>47</w:t>
            </w:r>
          </w:p>
        </w:tc>
        <w:tc>
          <w:tcPr>
            <w:tcW w:w="1603" w:type="dxa"/>
          </w:tcPr>
          <w:p w:rsidR="00E357D7" w:rsidRDefault="00460979" w:rsidP="00C250DE">
            <w:r w:rsidRPr="001B5378">
              <w:t>APD Maths</w:t>
            </w:r>
            <w:r w:rsidR="00A52331">
              <w:t xml:space="preserve"> </w:t>
            </w:r>
          </w:p>
          <w:p w:rsidR="00460979" w:rsidRDefault="00A52331" w:rsidP="00550F4F">
            <w:r>
              <w:t xml:space="preserve">Ex </w:t>
            </w:r>
            <w:r w:rsidR="00550F4F">
              <w:t>8</w:t>
            </w:r>
            <w:r>
              <w:t xml:space="preserve"> p </w:t>
            </w:r>
            <w:r w:rsidR="00550F4F">
              <w:t>47</w:t>
            </w:r>
          </w:p>
        </w:tc>
      </w:tr>
      <w:tr w:rsidR="00460979" w:rsidTr="00BF3053">
        <w:tc>
          <w:tcPr>
            <w:tcW w:w="1504" w:type="dxa"/>
          </w:tcPr>
          <w:p w:rsidR="00460979" w:rsidRDefault="00460979" w:rsidP="00460979">
            <w:r>
              <w:t>Mesures</w:t>
            </w:r>
          </w:p>
        </w:tc>
        <w:tc>
          <w:tcPr>
            <w:tcW w:w="1484" w:type="dxa"/>
          </w:tcPr>
          <w:p w:rsidR="00460979" w:rsidRDefault="00460979" w:rsidP="00460979">
            <w:r w:rsidRPr="00C7516F">
              <w:t>APD Maths</w:t>
            </w:r>
          </w:p>
          <w:p w:rsidR="00A52331" w:rsidRDefault="00A52331" w:rsidP="00550F4F">
            <w:r>
              <w:t xml:space="preserve">Ex </w:t>
            </w:r>
            <w:r w:rsidR="00550F4F">
              <w:t>1</w:t>
            </w:r>
            <w:r>
              <w:t xml:space="preserve"> p 1</w:t>
            </w:r>
            <w:r w:rsidR="00540F6C">
              <w:t>0</w:t>
            </w:r>
            <w:r w:rsidR="00550F4F">
              <w:t>2</w:t>
            </w:r>
          </w:p>
        </w:tc>
        <w:tc>
          <w:tcPr>
            <w:tcW w:w="1478" w:type="dxa"/>
          </w:tcPr>
          <w:p w:rsidR="00460979" w:rsidRDefault="00460979" w:rsidP="00550F4F">
            <w:r w:rsidRPr="001B5378">
              <w:t>APD Maths</w:t>
            </w:r>
            <w:r w:rsidR="00A52331">
              <w:t xml:space="preserve"> Ex </w:t>
            </w:r>
            <w:r w:rsidR="00550F4F">
              <w:t>2</w:t>
            </w:r>
            <w:r w:rsidR="00A52331">
              <w:t xml:space="preserve"> p 1</w:t>
            </w:r>
            <w:r w:rsidR="00540F6C">
              <w:t>0</w:t>
            </w:r>
            <w:r w:rsidR="00550F4F">
              <w:t>2</w:t>
            </w:r>
          </w:p>
        </w:tc>
        <w:tc>
          <w:tcPr>
            <w:tcW w:w="1452" w:type="dxa"/>
          </w:tcPr>
          <w:p w:rsidR="00460979" w:rsidRDefault="00460979" w:rsidP="00460979"/>
        </w:tc>
        <w:tc>
          <w:tcPr>
            <w:tcW w:w="1541" w:type="dxa"/>
          </w:tcPr>
          <w:p w:rsidR="00E357D7" w:rsidRDefault="00460979" w:rsidP="00E357D7">
            <w:r w:rsidRPr="001B5378">
              <w:t>APD Maths</w:t>
            </w:r>
          </w:p>
          <w:p w:rsidR="00460979" w:rsidRDefault="00A52331" w:rsidP="00550F4F">
            <w:r>
              <w:t xml:space="preserve"> Ex </w:t>
            </w:r>
            <w:r w:rsidR="00550F4F">
              <w:t>3</w:t>
            </w:r>
            <w:r>
              <w:t>p 1</w:t>
            </w:r>
            <w:r w:rsidR="00540F6C">
              <w:t>0</w:t>
            </w:r>
            <w:r w:rsidR="00550F4F">
              <w:t>2</w:t>
            </w:r>
          </w:p>
        </w:tc>
        <w:tc>
          <w:tcPr>
            <w:tcW w:w="1603" w:type="dxa"/>
          </w:tcPr>
          <w:p w:rsidR="00E357D7" w:rsidRDefault="00460979" w:rsidP="00E357D7">
            <w:r w:rsidRPr="001B5378">
              <w:t>APD Maths</w:t>
            </w:r>
            <w:r w:rsidR="00A52331">
              <w:t xml:space="preserve"> </w:t>
            </w:r>
          </w:p>
          <w:p w:rsidR="00460979" w:rsidRDefault="00550F4F" w:rsidP="00550F4F">
            <w:r>
              <w:t>4</w:t>
            </w:r>
            <w:r w:rsidR="00A52331">
              <w:t>p 1</w:t>
            </w:r>
            <w:r w:rsidR="00540F6C">
              <w:t>0</w:t>
            </w:r>
            <w:r>
              <w:t>2</w:t>
            </w:r>
          </w:p>
        </w:tc>
      </w:tr>
      <w:tr w:rsidR="00460979" w:rsidTr="00BF3053">
        <w:tc>
          <w:tcPr>
            <w:tcW w:w="1504" w:type="dxa"/>
          </w:tcPr>
          <w:p w:rsidR="00460979" w:rsidRDefault="00460979" w:rsidP="00460979">
            <w:r>
              <w:t>Géométrie</w:t>
            </w:r>
          </w:p>
        </w:tc>
        <w:tc>
          <w:tcPr>
            <w:tcW w:w="1484" w:type="dxa"/>
          </w:tcPr>
          <w:p w:rsidR="00460979" w:rsidRDefault="00460979" w:rsidP="00550F4F">
            <w:r w:rsidRPr="00C7516F">
              <w:t>APD Maths</w:t>
            </w:r>
            <w:r w:rsidR="00A52331">
              <w:t xml:space="preserve"> </w:t>
            </w:r>
            <w:r w:rsidR="00201A49">
              <w:t>je travaille seul(e)</w:t>
            </w:r>
            <w:r w:rsidR="00540F6C">
              <w:t xml:space="preserve"> </w:t>
            </w:r>
            <w:r w:rsidR="00A52331">
              <w:t>p 1</w:t>
            </w:r>
            <w:r w:rsidR="00550F4F">
              <w:t>29</w:t>
            </w:r>
          </w:p>
        </w:tc>
        <w:tc>
          <w:tcPr>
            <w:tcW w:w="1478" w:type="dxa"/>
          </w:tcPr>
          <w:p w:rsidR="00460979" w:rsidRDefault="00460979" w:rsidP="00460979">
            <w:r w:rsidRPr="001B5378">
              <w:t>APD Maths</w:t>
            </w:r>
          </w:p>
          <w:p w:rsidR="00A52331" w:rsidRDefault="00201A49" w:rsidP="00CC29FB">
            <w:r>
              <w:t xml:space="preserve">ex </w:t>
            </w:r>
            <w:r w:rsidR="00CC29FB">
              <w:t>4</w:t>
            </w:r>
            <w:r>
              <w:t xml:space="preserve"> p 12</w:t>
            </w:r>
            <w:r w:rsidR="00CC29FB">
              <w:t>9</w:t>
            </w:r>
            <w:r>
              <w:t xml:space="preserve"> </w:t>
            </w:r>
          </w:p>
        </w:tc>
        <w:tc>
          <w:tcPr>
            <w:tcW w:w="1452" w:type="dxa"/>
          </w:tcPr>
          <w:p w:rsidR="00460979" w:rsidRDefault="00460979" w:rsidP="00460979"/>
        </w:tc>
        <w:tc>
          <w:tcPr>
            <w:tcW w:w="1541" w:type="dxa"/>
          </w:tcPr>
          <w:p w:rsidR="00540F6C" w:rsidRDefault="00460979" w:rsidP="00540F6C">
            <w:r w:rsidRPr="001B5378">
              <w:t>APD Maths</w:t>
            </w:r>
            <w:r w:rsidR="00A52331">
              <w:t xml:space="preserve"> </w:t>
            </w:r>
          </w:p>
          <w:p w:rsidR="00460979" w:rsidRDefault="00A52331" w:rsidP="00CC29FB">
            <w:r>
              <w:t>Ex</w:t>
            </w:r>
            <w:r w:rsidR="00540F6C">
              <w:t xml:space="preserve"> </w:t>
            </w:r>
            <w:r w:rsidR="00CC29FB">
              <w:t>5</w:t>
            </w:r>
            <w:r>
              <w:t xml:space="preserve"> p 1</w:t>
            </w:r>
            <w:r w:rsidR="00201A49">
              <w:t>2</w:t>
            </w:r>
            <w:r w:rsidR="00CC29FB">
              <w:t>9</w:t>
            </w:r>
          </w:p>
        </w:tc>
        <w:tc>
          <w:tcPr>
            <w:tcW w:w="1603" w:type="dxa"/>
          </w:tcPr>
          <w:p w:rsidR="00540F6C" w:rsidRDefault="00460979" w:rsidP="00540F6C">
            <w:r w:rsidRPr="001B5378">
              <w:t>APD Maths</w:t>
            </w:r>
          </w:p>
          <w:p w:rsidR="00460979" w:rsidRDefault="00A52331" w:rsidP="00CC29FB">
            <w:r>
              <w:t xml:space="preserve"> </w:t>
            </w:r>
            <w:r w:rsidR="00CC29FB">
              <w:t>A toi de jouer p 129</w:t>
            </w:r>
          </w:p>
        </w:tc>
      </w:tr>
      <w:tr w:rsidR="00460979" w:rsidTr="00BF3053">
        <w:tc>
          <w:tcPr>
            <w:tcW w:w="1504" w:type="dxa"/>
          </w:tcPr>
          <w:p w:rsidR="00460979" w:rsidRDefault="00460979"/>
        </w:tc>
        <w:tc>
          <w:tcPr>
            <w:tcW w:w="1484" w:type="dxa"/>
          </w:tcPr>
          <w:p w:rsidR="00460979" w:rsidRDefault="00460979"/>
        </w:tc>
        <w:tc>
          <w:tcPr>
            <w:tcW w:w="1478" w:type="dxa"/>
          </w:tcPr>
          <w:p w:rsidR="00460979" w:rsidRDefault="00460979"/>
        </w:tc>
        <w:tc>
          <w:tcPr>
            <w:tcW w:w="1452" w:type="dxa"/>
          </w:tcPr>
          <w:p w:rsidR="00460979" w:rsidRDefault="00460979"/>
        </w:tc>
        <w:tc>
          <w:tcPr>
            <w:tcW w:w="1541" w:type="dxa"/>
          </w:tcPr>
          <w:p w:rsidR="00460979" w:rsidRDefault="00460979"/>
        </w:tc>
        <w:tc>
          <w:tcPr>
            <w:tcW w:w="1603" w:type="dxa"/>
          </w:tcPr>
          <w:p w:rsidR="00460979" w:rsidRDefault="00460979"/>
        </w:tc>
      </w:tr>
      <w:tr w:rsidR="00A52331" w:rsidTr="00BF3053">
        <w:tc>
          <w:tcPr>
            <w:tcW w:w="1504" w:type="dxa"/>
          </w:tcPr>
          <w:p w:rsidR="00A52331" w:rsidRDefault="00A52331" w:rsidP="00A52331">
            <w:r>
              <w:t>Grammaire</w:t>
            </w:r>
          </w:p>
        </w:tc>
        <w:tc>
          <w:tcPr>
            <w:tcW w:w="1484" w:type="dxa"/>
          </w:tcPr>
          <w:p w:rsidR="00A52331" w:rsidRDefault="00A52331" w:rsidP="00A52331">
            <w:r>
              <w:t>APD Mots</w:t>
            </w:r>
          </w:p>
          <w:p w:rsidR="00A52331" w:rsidRDefault="00A52331" w:rsidP="00CC29FB">
            <w:r>
              <w:t xml:space="preserve">Ex </w:t>
            </w:r>
            <w:r w:rsidR="00CC29FB">
              <w:t>6</w:t>
            </w:r>
            <w:r>
              <w:t xml:space="preserve"> p </w:t>
            </w:r>
            <w:r w:rsidR="0008576A">
              <w:t>2</w:t>
            </w:r>
            <w:r w:rsidR="00CC29FB">
              <w:t>5</w:t>
            </w:r>
          </w:p>
        </w:tc>
        <w:tc>
          <w:tcPr>
            <w:tcW w:w="1478" w:type="dxa"/>
          </w:tcPr>
          <w:p w:rsidR="00E357D7" w:rsidRDefault="00A52331" w:rsidP="00E357D7">
            <w:r w:rsidRPr="00A52368">
              <w:t>APD Mots</w:t>
            </w:r>
            <w:r w:rsidR="007037FA">
              <w:t xml:space="preserve"> </w:t>
            </w:r>
          </w:p>
          <w:p w:rsidR="00A52331" w:rsidRDefault="007037FA" w:rsidP="00CC29FB">
            <w:r>
              <w:t xml:space="preserve">Ex </w:t>
            </w:r>
            <w:r w:rsidR="00CC29FB">
              <w:t>7</w:t>
            </w:r>
            <w:r>
              <w:t xml:space="preserve"> p </w:t>
            </w:r>
            <w:r w:rsidR="0008576A">
              <w:t>2</w:t>
            </w:r>
            <w:r w:rsidR="00CC29FB">
              <w:t>5</w:t>
            </w:r>
          </w:p>
        </w:tc>
        <w:tc>
          <w:tcPr>
            <w:tcW w:w="1452" w:type="dxa"/>
          </w:tcPr>
          <w:p w:rsidR="00A52331" w:rsidRDefault="00A52331" w:rsidP="00A52331"/>
        </w:tc>
        <w:tc>
          <w:tcPr>
            <w:tcW w:w="1541" w:type="dxa"/>
          </w:tcPr>
          <w:p w:rsidR="00E357D7" w:rsidRDefault="00A52331" w:rsidP="00E357D7">
            <w:r w:rsidRPr="00A52368">
              <w:t>APD Mots</w:t>
            </w:r>
            <w:r w:rsidR="007037FA">
              <w:t xml:space="preserve"> </w:t>
            </w:r>
          </w:p>
          <w:p w:rsidR="00A52331" w:rsidRDefault="007037FA" w:rsidP="00CC29FB">
            <w:r>
              <w:t xml:space="preserve">Ex </w:t>
            </w:r>
            <w:r w:rsidR="00CC29FB">
              <w:t>8</w:t>
            </w:r>
            <w:r>
              <w:t xml:space="preserve"> p </w:t>
            </w:r>
            <w:r w:rsidR="0008576A">
              <w:t>2</w:t>
            </w:r>
            <w:r w:rsidR="00CC29FB">
              <w:t>5</w:t>
            </w:r>
          </w:p>
        </w:tc>
        <w:tc>
          <w:tcPr>
            <w:tcW w:w="1603" w:type="dxa"/>
          </w:tcPr>
          <w:p w:rsidR="00E357D7" w:rsidRDefault="00A52331" w:rsidP="00E357D7">
            <w:r w:rsidRPr="00A52368">
              <w:t>APD Mots</w:t>
            </w:r>
            <w:r w:rsidR="007037FA">
              <w:t xml:space="preserve"> </w:t>
            </w:r>
          </w:p>
          <w:p w:rsidR="00A52331" w:rsidRDefault="007037FA" w:rsidP="00CC29FB">
            <w:r>
              <w:t xml:space="preserve">Ex </w:t>
            </w:r>
            <w:r w:rsidR="00CC29FB">
              <w:t>9</w:t>
            </w:r>
            <w:r>
              <w:t xml:space="preserve"> p </w:t>
            </w:r>
            <w:r w:rsidR="0008576A">
              <w:t>2</w:t>
            </w:r>
            <w:r w:rsidR="00CC29FB">
              <w:t>5</w:t>
            </w:r>
          </w:p>
        </w:tc>
      </w:tr>
      <w:tr w:rsidR="00AB07EA" w:rsidTr="00387911">
        <w:tc>
          <w:tcPr>
            <w:tcW w:w="1504" w:type="dxa"/>
            <w:shd w:val="clear" w:color="auto" w:fill="E7E6E6" w:themeFill="background2"/>
          </w:tcPr>
          <w:p w:rsidR="00AB07EA" w:rsidRDefault="00AB07EA" w:rsidP="00A52331">
            <w:r>
              <w:t>Vidéo Conjugaison</w:t>
            </w:r>
          </w:p>
        </w:tc>
        <w:tc>
          <w:tcPr>
            <w:tcW w:w="7558" w:type="dxa"/>
            <w:gridSpan w:val="5"/>
            <w:shd w:val="clear" w:color="auto" w:fill="E7E6E6" w:themeFill="background2"/>
          </w:tcPr>
          <w:p w:rsidR="00AB07EA" w:rsidRDefault="00387911" w:rsidP="00CC29FB">
            <w:hyperlink r:id="rId6" w:history="1">
              <w:r w:rsidR="00AB07EA" w:rsidRPr="00AB07EA">
                <w:rPr>
                  <w:rStyle w:val="Lienhypertexte"/>
                </w:rPr>
                <w:t>https://lesfondamentaux.reseau-canope.fr/discipline/langue-francaise/grammaire/temps-simples-de-lindicatif-prendre-appui-sur-les-regularites/limparfait-un-temps-regulier.html</w:t>
              </w:r>
            </w:hyperlink>
          </w:p>
        </w:tc>
      </w:tr>
      <w:tr w:rsidR="00A52331" w:rsidTr="00BF3053">
        <w:tc>
          <w:tcPr>
            <w:tcW w:w="1504" w:type="dxa"/>
          </w:tcPr>
          <w:p w:rsidR="00A52331" w:rsidRDefault="00A52331" w:rsidP="00A52331">
            <w:r>
              <w:t>Conjugaison</w:t>
            </w:r>
          </w:p>
        </w:tc>
        <w:tc>
          <w:tcPr>
            <w:tcW w:w="1484" w:type="dxa"/>
          </w:tcPr>
          <w:p w:rsidR="00CC29FB" w:rsidRDefault="00CC29FB" w:rsidP="00A52331">
            <w:r>
              <w:t>leçon p 59</w:t>
            </w:r>
          </w:p>
          <w:p w:rsidR="007037FA" w:rsidRDefault="00A52331" w:rsidP="00A52331">
            <w:r w:rsidRPr="00ED6604">
              <w:t>APD Mots</w:t>
            </w:r>
          </w:p>
          <w:p w:rsidR="00A52331" w:rsidRDefault="007037FA" w:rsidP="00CC29FB">
            <w:r>
              <w:t xml:space="preserve">Ex </w:t>
            </w:r>
            <w:r w:rsidR="00CC29FB">
              <w:t>2</w:t>
            </w:r>
            <w:r>
              <w:t xml:space="preserve"> p </w:t>
            </w:r>
            <w:r w:rsidR="00612AA6">
              <w:t>5</w:t>
            </w:r>
            <w:r w:rsidR="00CC29FB">
              <w:t>8</w:t>
            </w:r>
          </w:p>
        </w:tc>
        <w:tc>
          <w:tcPr>
            <w:tcW w:w="1478" w:type="dxa"/>
          </w:tcPr>
          <w:p w:rsidR="00CC29FB" w:rsidRDefault="00CC29FB" w:rsidP="00CC29FB">
            <w:r>
              <w:t>leçon p 59</w:t>
            </w:r>
          </w:p>
          <w:p w:rsidR="00E357D7" w:rsidRDefault="00A52331" w:rsidP="00E357D7">
            <w:r w:rsidRPr="00A52368">
              <w:t>APD Mots</w:t>
            </w:r>
            <w:r w:rsidR="007037FA">
              <w:t xml:space="preserve"> </w:t>
            </w:r>
          </w:p>
          <w:p w:rsidR="00A52331" w:rsidRDefault="007037FA" w:rsidP="00CC29FB">
            <w:r>
              <w:t xml:space="preserve"> </w:t>
            </w:r>
            <w:r w:rsidR="00E357D7">
              <w:t xml:space="preserve">Ex </w:t>
            </w:r>
            <w:r w:rsidR="00CC29FB">
              <w:t>3</w:t>
            </w:r>
            <w:r>
              <w:t xml:space="preserve"> p </w:t>
            </w:r>
            <w:r w:rsidR="00612AA6">
              <w:t>5</w:t>
            </w:r>
            <w:r w:rsidR="00CC29FB">
              <w:t>8</w:t>
            </w:r>
          </w:p>
        </w:tc>
        <w:tc>
          <w:tcPr>
            <w:tcW w:w="1452" w:type="dxa"/>
          </w:tcPr>
          <w:p w:rsidR="00A52331" w:rsidRDefault="00A52331" w:rsidP="00A52331"/>
        </w:tc>
        <w:tc>
          <w:tcPr>
            <w:tcW w:w="1541" w:type="dxa"/>
          </w:tcPr>
          <w:p w:rsidR="00CC29FB" w:rsidRDefault="00CC29FB" w:rsidP="00CC29FB">
            <w:r>
              <w:t>leçon p 59</w:t>
            </w:r>
          </w:p>
          <w:p w:rsidR="00E357D7" w:rsidRDefault="00A52331" w:rsidP="00E357D7">
            <w:r w:rsidRPr="00A52368">
              <w:t>APD Mots</w:t>
            </w:r>
            <w:r w:rsidR="007037FA">
              <w:t xml:space="preserve"> </w:t>
            </w:r>
          </w:p>
          <w:p w:rsidR="00A52331" w:rsidRDefault="007037FA" w:rsidP="00CC29FB">
            <w:r>
              <w:t xml:space="preserve">Ex </w:t>
            </w:r>
            <w:r w:rsidR="00CC29FB">
              <w:t>4</w:t>
            </w:r>
            <w:r w:rsidR="0008576A">
              <w:t xml:space="preserve"> </w:t>
            </w:r>
            <w:r>
              <w:t xml:space="preserve">p </w:t>
            </w:r>
            <w:r w:rsidR="00612AA6">
              <w:t>5</w:t>
            </w:r>
            <w:r w:rsidR="00CC29FB">
              <w:t>8</w:t>
            </w:r>
          </w:p>
        </w:tc>
        <w:tc>
          <w:tcPr>
            <w:tcW w:w="1603" w:type="dxa"/>
          </w:tcPr>
          <w:p w:rsidR="00CC29FB" w:rsidRDefault="00CC29FB" w:rsidP="00CC29FB">
            <w:r>
              <w:t>leçon p 59</w:t>
            </w:r>
          </w:p>
          <w:p w:rsidR="00E357D7" w:rsidRDefault="00A52331" w:rsidP="00E357D7">
            <w:r w:rsidRPr="00A52368">
              <w:t>APD Mots</w:t>
            </w:r>
            <w:r w:rsidR="007037FA">
              <w:t xml:space="preserve"> </w:t>
            </w:r>
          </w:p>
          <w:p w:rsidR="00A52331" w:rsidRDefault="007037FA" w:rsidP="00CC29FB">
            <w:r>
              <w:t xml:space="preserve">Ex </w:t>
            </w:r>
            <w:r w:rsidR="00CC29FB">
              <w:t>5</w:t>
            </w:r>
            <w:r w:rsidR="0008576A">
              <w:t xml:space="preserve"> </w:t>
            </w:r>
            <w:r>
              <w:t xml:space="preserve">p </w:t>
            </w:r>
            <w:r w:rsidR="00612AA6">
              <w:t>5</w:t>
            </w:r>
            <w:r w:rsidR="00CC29FB">
              <w:t>8</w:t>
            </w:r>
          </w:p>
        </w:tc>
      </w:tr>
      <w:tr w:rsidR="00BF3053" w:rsidTr="00387911">
        <w:tc>
          <w:tcPr>
            <w:tcW w:w="1504" w:type="dxa"/>
            <w:shd w:val="clear" w:color="auto" w:fill="E7E6E6" w:themeFill="background2"/>
          </w:tcPr>
          <w:p w:rsidR="00BF3053" w:rsidRDefault="00BF3053" w:rsidP="00A52331">
            <w:bookmarkStart w:id="0" w:name="_GoBack" w:colFirst="0" w:colLast="1"/>
            <w:r>
              <w:t>vidéo</w:t>
            </w:r>
          </w:p>
          <w:p w:rsidR="00BF3053" w:rsidRDefault="00BF3053" w:rsidP="00A52331">
            <w:r w:rsidRPr="00BF3053">
              <w:t>Orthographe</w:t>
            </w:r>
          </w:p>
        </w:tc>
        <w:tc>
          <w:tcPr>
            <w:tcW w:w="7558" w:type="dxa"/>
            <w:gridSpan w:val="5"/>
            <w:shd w:val="clear" w:color="auto" w:fill="E7E6E6" w:themeFill="background2"/>
          </w:tcPr>
          <w:p w:rsidR="00BF3053" w:rsidRPr="00A52368" w:rsidRDefault="00387911" w:rsidP="00E357D7">
            <w:hyperlink r:id="rId7" w:history="1">
              <w:r w:rsidR="00BF3053" w:rsidRPr="00BF3053">
                <w:rPr>
                  <w:rStyle w:val="Lienhypertexte"/>
                </w:rPr>
                <w:t>https://lesfondamentaux.reseau-canope.fr/discipline/langue-francaise/orthographe/homophones-grammaticaux/orthographier-tu-as-il-a-ils-ont.html</w:t>
              </w:r>
            </w:hyperlink>
          </w:p>
        </w:tc>
      </w:tr>
      <w:bookmarkEnd w:id="0"/>
      <w:tr w:rsidR="00A52331" w:rsidTr="00BF3053">
        <w:tc>
          <w:tcPr>
            <w:tcW w:w="1504" w:type="dxa"/>
          </w:tcPr>
          <w:p w:rsidR="00A52331" w:rsidRDefault="00A52331" w:rsidP="00A52331">
            <w:r>
              <w:t>Orthographe</w:t>
            </w:r>
          </w:p>
        </w:tc>
        <w:tc>
          <w:tcPr>
            <w:tcW w:w="1484" w:type="dxa"/>
          </w:tcPr>
          <w:p w:rsidR="00A52331" w:rsidRDefault="00A52331" w:rsidP="00A52331">
            <w:r w:rsidRPr="00ED6604">
              <w:t>APD Mots</w:t>
            </w:r>
          </w:p>
          <w:p w:rsidR="007037FA" w:rsidRDefault="007037FA" w:rsidP="00CF12FC">
            <w:r>
              <w:t xml:space="preserve">Ex </w:t>
            </w:r>
            <w:r w:rsidR="00CF12FC">
              <w:t>3</w:t>
            </w:r>
            <w:r>
              <w:t xml:space="preserve"> p </w:t>
            </w:r>
            <w:r w:rsidR="00CF12FC">
              <w:t>104</w:t>
            </w:r>
          </w:p>
        </w:tc>
        <w:tc>
          <w:tcPr>
            <w:tcW w:w="1478" w:type="dxa"/>
          </w:tcPr>
          <w:p w:rsidR="007037FA" w:rsidRDefault="00A52331" w:rsidP="00A52331">
            <w:r w:rsidRPr="00A52368">
              <w:t>APD</w:t>
            </w:r>
            <w:r w:rsidR="007037FA">
              <w:t xml:space="preserve"> </w:t>
            </w:r>
            <w:r w:rsidR="007037FA" w:rsidRPr="00A52368">
              <w:t>Mots</w:t>
            </w:r>
          </w:p>
          <w:p w:rsidR="007037FA" w:rsidRDefault="007037FA" w:rsidP="00CF12FC">
            <w:r>
              <w:t xml:space="preserve">Ex </w:t>
            </w:r>
            <w:r w:rsidR="00CF12FC">
              <w:t>4</w:t>
            </w:r>
            <w:r>
              <w:t xml:space="preserve">p </w:t>
            </w:r>
            <w:r w:rsidR="00CF12FC">
              <w:t>104</w:t>
            </w:r>
            <w:r w:rsidR="00A52331" w:rsidRPr="00A52368">
              <w:t xml:space="preserve"> </w:t>
            </w:r>
          </w:p>
        </w:tc>
        <w:tc>
          <w:tcPr>
            <w:tcW w:w="1452" w:type="dxa"/>
          </w:tcPr>
          <w:p w:rsidR="00A52331" w:rsidRDefault="00A52331" w:rsidP="00A52331"/>
        </w:tc>
        <w:tc>
          <w:tcPr>
            <w:tcW w:w="1541" w:type="dxa"/>
          </w:tcPr>
          <w:p w:rsidR="00E357D7" w:rsidRDefault="00A52331" w:rsidP="00E357D7">
            <w:r w:rsidRPr="00A52368">
              <w:t>APD Mots</w:t>
            </w:r>
          </w:p>
          <w:p w:rsidR="00A52331" w:rsidRDefault="007037FA" w:rsidP="00CF12FC">
            <w:r>
              <w:t xml:space="preserve"> Ex </w:t>
            </w:r>
            <w:r w:rsidR="00CF12FC">
              <w:t>5</w:t>
            </w:r>
            <w:r>
              <w:t xml:space="preserve">p </w:t>
            </w:r>
            <w:r w:rsidR="00CF12FC">
              <w:t>105</w:t>
            </w:r>
          </w:p>
        </w:tc>
        <w:tc>
          <w:tcPr>
            <w:tcW w:w="1603" w:type="dxa"/>
          </w:tcPr>
          <w:p w:rsidR="00E357D7" w:rsidRDefault="00A52331" w:rsidP="00E357D7">
            <w:r w:rsidRPr="00A52368">
              <w:t>APD Mots</w:t>
            </w:r>
            <w:r w:rsidR="007037FA">
              <w:t xml:space="preserve"> </w:t>
            </w:r>
          </w:p>
          <w:p w:rsidR="00A52331" w:rsidRDefault="007037FA" w:rsidP="00CF12FC">
            <w:r>
              <w:t xml:space="preserve">Ex </w:t>
            </w:r>
            <w:r w:rsidR="00CF12FC">
              <w:t>6</w:t>
            </w:r>
            <w:r>
              <w:t xml:space="preserve"> p </w:t>
            </w:r>
            <w:r w:rsidR="00CF12FC">
              <w:t>105</w:t>
            </w:r>
          </w:p>
        </w:tc>
      </w:tr>
      <w:tr w:rsidR="00A52331" w:rsidTr="00BF3053">
        <w:tc>
          <w:tcPr>
            <w:tcW w:w="1504" w:type="dxa"/>
          </w:tcPr>
          <w:p w:rsidR="00A52331" w:rsidRDefault="00A52331" w:rsidP="00A52331">
            <w:r>
              <w:t>Vocabulaire</w:t>
            </w:r>
          </w:p>
        </w:tc>
        <w:tc>
          <w:tcPr>
            <w:tcW w:w="1484" w:type="dxa"/>
          </w:tcPr>
          <w:p w:rsidR="00A52331" w:rsidRDefault="00A52331" w:rsidP="00A52331">
            <w:r w:rsidRPr="00ED6604">
              <w:t>APD Mots</w:t>
            </w:r>
          </w:p>
          <w:p w:rsidR="007037FA" w:rsidRDefault="007037FA" w:rsidP="00CF12FC">
            <w:r>
              <w:t xml:space="preserve">Ex </w:t>
            </w:r>
            <w:r w:rsidR="00CF12FC">
              <w:t>1</w:t>
            </w:r>
            <w:r>
              <w:t xml:space="preserve"> p 1</w:t>
            </w:r>
            <w:r w:rsidR="0008576A">
              <w:t>4</w:t>
            </w:r>
            <w:r w:rsidR="00CF12FC">
              <w:t>0</w:t>
            </w:r>
          </w:p>
        </w:tc>
        <w:tc>
          <w:tcPr>
            <w:tcW w:w="1478" w:type="dxa"/>
          </w:tcPr>
          <w:p w:rsidR="00A52331" w:rsidRDefault="00A52331" w:rsidP="00A52331">
            <w:r w:rsidRPr="00A52368">
              <w:t>APD Mots</w:t>
            </w:r>
          </w:p>
          <w:p w:rsidR="007037FA" w:rsidRDefault="007037FA" w:rsidP="00CF12FC">
            <w:r>
              <w:t xml:space="preserve">Ex </w:t>
            </w:r>
            <w:r w:rsidR="00CF12FC">
              <w:t>8</w:t>
            </w:r>
            <w:r>
              <w:t xml:space="preserve"> p 1</w:t>
            </w:r>
            <w:r w:rsidR="0008576A">
              <w:t>41</w:t>
            </w:r>
          </w:p>
        </w:tc>
        <w:tc>
          <w:tcPr>
            <w:tcW w:w="1452" w:type="dxa"/>
          </w:tcPr>
          <w:p w:rsidR="00A52331" w:rsidRDefault="00A52331" w:rsidP="00A52331"/>
        </w:tc>
        <w:tc>
          <w:tcPr>
            <w:tcW w:w="1541" w:type="dxa"/>
          </w:tcPr>
          <w:p w:rsidR="00A52331" w:rsidRDefault="00A52331" w:rsidP="00A52331">
            <w:r w:rsidRPr="00A52368">
              <w:t>APD Mots</w:t>
            </w:r>
          </w:p>
          <w:p w:rsidR="007037FA" w:rsidRDefault="007037FA" w:rsidP="00CF12FC">
            <w:r>
              <w:t xml:space="preserve">Ex </w:t>
            </w:r>
            <w:r w:rsidR="00CF12FC">
              <w:t>9</w:t>
            </w:r>
            <w:r>
              <w:t xml:space="preserve"> p 1</w:t>
            </w:r>
            <w:r w:rsidR="0008576A">
              <w:t>41</w:t>
            </w:r>
          </w:p>
        </w:tc>
        <w:tc>
          <w:tcPr>
            <w:tcW w:w="1603" w:type="dxa"/>
          </w:tcPr>
          <w:p w:rsidR="00A52331" w:rsidRDefault="00A52331" w:rsidP="00A52331">
            <w:r w:rsidRPr="00A52368">
              <w:t>APD Mots</w:t>
            </w:r>
          </w:p>
          <w:p w:rsidR="007037FA" w:rsidRDefault="007037FA" w:rsidP="00CF12FC">
            <w:r>
              <w:t xml:space="preserve">Ex </w:t>
            </w:r>
            <w:r w:rsidR="00CF12FC">
              <w:t>10</w:t>
            </w:r>
            <w:r>
              <w:t xml:space="preserve"> p 1</w:t>
            </w:r>
            <w:r w:rsidR="0008576A">
              <w:t>41</w:t>
            </w:r>
          </w:p>
        </w:tc>
      </w:tr>
      <w:tr w:rsidR="00460979" w:rsidTr="00BF3053">
        <w:tc>
          <w:tcPr>
            <w:tcW w:w="1504" w:type="dxa"/>
          </w:tcPr>
          <w:p w:rsidR="00460979" w:rsidRDefault="00460979"/>
        </w:tc>
        <w:tc>
          <w:tcPr>
            <w:tcW w:w="1484" w:type="dxa"/>
          </w:tcPr>
          <w:p w:rsidR="00460979" w:rsidRDefault="00460979"/>
        </w:tc>
        <w:tc>
          <w:tcPr>
            <w:tcW w:w="1478" w:type="dxa"/>
          </w:tcPr>
          <w:p w:rsidR="00460979" w:rsidRDefault="00460979"/>
        </w:tc>
        <w:tc>
          <w:tcPr>
            <w:tcW w:w="1452" w:type="dxa"/>
          </w:tcPr>
          <w:p w:rsidR="00460979" w:rsidRDefault="00460979"/>
        </w:tc>
        <w:tc>
          <w:tcPr>
            <w:tcW w:w="1541" w:type="dxa"/>
          </w:tcPr>
          <w:p w:rsidR="00460979" w:rsidRDefault="00460979"/>
        </w:tc>
        <w:tc>
          <w:tcPr>
            <w:tcW w:w="1603" w:type="dxa"/>
          </w:tcPr>
          <w:p w:rsidR="00460979" w:rsidRDefault="00460979"/>
        </w:tc>
      </w:tr>
      <w:tr w:rsidR="007037FA" w:rsidTr="00BF3053">
        <w:tc>
          <w:tcPr>
            <w:tcW w:w="1504" w:type="dxa"/>
          </w:tcPr>
          <w:p w:rsidR="007037FA" w:rsidRDefault="007037FA">
            <w:r>
              <w:t>Littérature</w:t>
            </w:r>
          </w:p>
        </w:tc>
        <w:tc>
          <w:tcPr>
            <w:tcW w:w="7558" w:type="dxa"/>
            <w:gridSpan w:val="5"/>
          </w:tcPr>
          <w:p w:rsidR="007037FA" w:rsidRDefault="00612AA6" w:rsidP="00EC16DB">
            <w:r>
              <w:t>L</w:t>
            </w:r>
            <w:r w:rsidR="007037FA">
              <w:t xml:space="preserve">ecture « Un </w:t>
            </w:r>
            <w:r>
              <w:t>fabuleux chapeau</w:t>
            </w:r>
            <w:r w:rsidR="007037FA">
              <w:t xml:space="preserve"> » </w:t>
            </w:r>
            <w:r>
              <w:t xml:space="preserve">chapitres </w:t>
            </w:r>
            <w:r w:rsidR="00EC16DB">
              <w:t>7</w:t>
            </w:r>
            <w:r>
              <w:t xml:space="preserve"> et </w:t>
            </w:r>
            <w:r w:rsidR="00EC16DB">
              <w:t>8 + répondre aux questionnaires</w:t>
            </w:r>
          </w:p>
        </w:tc>
      </w:tr>
      <w:tr w:rsidR="00460979" w:rsidTr="00BF3053">
        <w:tc>
          <w:tcPr>
            <w:tcW w:w="1504" w:type="dxa"/>
          </w:tcPr>
          <w:p w:rsidR="00460979" w:rsidRDefault="00460979"/>
        </w:tc>
        <w:tc>
          <w:tcPr>
            <w:tcW w:w="1484" w:type="dxa"/>
          </w:tcPr>
          <w:p w:rsidR="00460979" w:rsidRDefault="00460979"/>
        </w:tc>
        <w:tc>
          <w:tcPr>
            <w:tcW w:w="1478" w:type="dxa"/>
          </w:tcPr>
          <w:p w:rsidR="00460979" w:rsidRDefault="00460979"/>
        </w:tc>
        <w:tc>
          <w:tcPr>
            <w:tcW w:w="1452" w:type="dxa"/>
          </w:tcPr>
          <w:p w:rsidR="00460979" w:rsidRDefault="00460979"/>
        </w:tc>
        <w:tc>
          <w:tcPr>
            <w:tcW w:w="1541" w:type="dxa"/>
          </w:tcPr>
          <w:p w:rsidR="00460979" w:rsidRDefault="00460979"/>
        </w:tc>
        <w:tc>
          <w:tcPr>
            <w:tcW w:w="1603" w:type="dxa"/>
          </w:tcPr>
          <w:p w:rsidR="00460979" w:rsidRDefault="00460979"/>
        </w:tc>
      </w:tr>
    </w:tbl>
    <w:p w:rsidR="00092439" w:rsidRDefault="00092439"/>
    <w:p w:rsidR="00023F0F" w:rsidRDefault="00023F0F"/>
    <w:sectPr w:rsidR="00023F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979"/>
    <w:rsid w:val="00023F0F"/>
    <w:rsid w:val="000834F9"/>
    <w:rsid w:val="0008576A"/>
    <w:rsid w:val="00092439"/>
    <w:rsid w:val="00146866"/>
    <w:rsid w:val="00201A49"/>
    <w:rsid w:val="00283AA7"/>
    <w:rsid w:val="00387911"/>
    <w:rsid w:val="00460979"/>
    <w:rsid w:val="004E4FBB"/>
    <w:rsid w:val="00540F6C"/>
    <w:rsid w:val="00550F4F"/>
    <w:rsid w:val="00612AA6"/>
    <w:rsid w:val="007037FA"/>
    <w:rsid w:val="0072171E"/>
    <w:rsid w:val="0095444E"/>
    <w:rsid w:val="009813A7"/>
    <w:rsid w:val="009F6782"/>
    <w:rsid w:val="00A4430B"/>
    <w:rsid w:val="00A52331"/>
    <w:rsid w:val="00AB07EA"/>
    <w:rsid w:val="00BF3053"/>
    <w:rsid w:val="00C250DE"/>
    <w:rsid w:val="00CC29FB"/>
    <w:rsid w:val="00CF12FC"/>
    <w:rsid w:val="00E357D7"/>
    <w:rsid w:val="00EC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BAB4C1-C7B2-4896-93A7-61AB55836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60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023F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esfondamentaux.reseau-canope.fr/discipline/langue-francaise/orthographe/homophones-grammaticaux/orthographier-tu-as-il-a-ils-ont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sfondamentaux.reseau-canope.fr/discipline/langue-francaise/grammaire/temps-simples-de-lindicatif-prendre-appui-sur-les-regularites/limparfait-un-temps-regulier.html" TargetMode="External"/><Relationship Id="rId5" Type="http://schemas.openxmlformats.org/officeDocument/2006/relationships/hyperlink" Target="https://calculatice.ac-lille.fr/spip.php?rubrique2" TargetMode="External"/><Relationship Id="rId4" Type="http://schemas.openxmlformats.org/officeDocument/2006/relationships/hyperlink" Target="https://lesfondamentaux.reseau-canope.fr/discipline/mathematiques/operations/multiplication-a-un-chiffre/poser-une-multiplication-a-1-chiffre-22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2126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2020-03-27T18:48:00Z</dcterms:created>
  <dcterms:modified xsi:type="dcterms:W3CDTF">2020-03-27T18:48:00Z</dcterms:modified>
</cp:coreProperties>
</file>