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F9" w:rsidRDefault="00BB2423" w:rsidP="00BB2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Rentrée novembre 2020</w:t>
      </w:r>
    </w:p>
    <w:p w:rsidR="00BB2423" w:rsidRDefault="00BB2423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protocole sanitaire dans les écoles a été renforcé pour cette rentrée du 2 novembre.</w:t>
      </w:r>
    </w:p>
    <w:p w:rsidR="00BB2423" w:rsidRDefault="00BB2423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Port du masque obligatoire pour les enfants du CP au CM2 dans les espaces clos.</w:t>
      </w:r>
    </w:p>
    <w:p w:rsidR="00F932F5" w:rsidRDefault="004C3EC0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Chaque enfant devra par conséquent porter un masque en arrivant le matin et l’après-midi à l’école</w:t>
      </w:r>
      <w:r w:rsidR="0051350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3509">
        <w:rPr>
          <w:rFonts w:ascii="Times New Roman" w:hAnsi="Times New Roman" w:cs="Times New Roman"/>
          <w:sz w:val="32"/>
          <w:szCs w:val="32"/>
        </w:rPr>
        <w:t>Veuillez prévoir un 2ème masque ( à mettre dans le sac de votre enfant) pour ceux qui restent le midi à l’école.</w:t>
      </w:r>
    </w:p>
    <w:p w:rsidR="00BB2423" w:rsidRDefault="00BB2423" w:rsidP="00BB2423">
      <w:pPr>
        <w:rPr>
          <w:rFonts w:ascii="Times New Roman" w:hAnsi="Times New Roman" w:cs="Times New Roman"/>
          <w:sz w:val="32"/>
          <w:szCs w:val="32"/>
        </w:rPr>
      </w:pPr>
    </w:p>
    <w:p w:rsidR="00BB2423" w:rsidRDefault="00BB2423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Lavage des mains :</w:t>
      </w:r>
    </w:p>
    <w:p w:rsidR="00BB2423" w:rsidRDefault="00BB2423" w:rsidP="00BB24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l’arrivée à l’école</w:t>
      </w:r>
    </w:p>
    <w:p w:rsidR="00BB2423" w:rsidRDefault="00BB2423" w:rsidP="00BB24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Avant </w:t>
      </w:r>
      <w:r w:rsidR="006246B3">
        <w:rPr>
          <w:rFonts w:ascii="Times New Roman" w:hAnsi="Times New Roman" w:cs="Times New Roman"/>
          <w:sz w:val="32"/>
          <w:szCs w:val="32"/>
        </w:rPr>
        <w:t>et après chaque récréation</w:t>
      </w:r>
    </w:p>
    <w:p w:rsidR="00BB2423" w:rsidRDefault="00BB2423" w:rsidP="00BB24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Après </w:t>
      </w:r>
      <w:r w:rsidR="006246B3">
        <w:rPr>
          <w:rFonts w:ascii="Times New Roman" w:hAnsi="Times New Roman" w:cs="Times New Roman"/>
          <w:sz w:val="32"/>
          <w:szCs w:val="32"/>
        </w:rPr>
        <w:t>être allé aux toilettes</w:t>
      </w:r>
    </w:p>
    <w:p w:rsidR="00BB2423" w:rsidRDefault="00BB2423" w:rsidP="00BB24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Avant et après le repas</w:t>
      </w:r>
    </w:p>
    <w:p w:rsidR="00BB2423" w:rsidRDefault="00BB2423" w:rsidP="00BB24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 retour à la maison</w:t>
      </w:r>
    </w:p>
    <w:p w:rsidR="00BB2423" w:rsidRDefault="00BB2423" w:rsidP="00BB2423">
      <w:pPr>
        <w:rPr>
          <w:rFonts w:ascii="Times New Roman" w:hAnsi="Times New Roman" w:cs="Times New Roman"/>
          <w:sz w:val="32"/>
          <w:szCs w:val="32"/>
        </w:rPr>
      </w:pPr>
    </w:p>
    <w:p w:rsidR="00BB2423" w:rsidRDefault="00BB2423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 Eviter le plus possible le brassage des élèves</w:t>
      </w:r>
    </w:p>
    <w:p w:rsidR="00E66A74" w:rsidRDefault="00BB2423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L’entrée et la sortie des élèves se feront sur les mêmes modalités</w:t>
      </w:r>
      <w:r w:rsidR="00E66A74">
        <w:rPr>
          <w:rFonts w:ascii="Times New Roman" w:hAnsi="Times New Roman" w:cs="Times New Roman"/>
          <w:sz w:val="32"/>
          <w:szCs w:val="32"/>
        </w:rPr>
        <w:t xml:space="preserve"> mises en place (sens de circulation) depuis la rentrée des classes en septembre.</w:t>
      </w:r>
    </w:p>
    <w:p w:rsidR="00E66A74" w:rsidRDefault="00E66A74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Depuis la rentrée, les récréations sont échelonnées et chaque classe a son espace de jeux dans la cour.</w:t>
      </w:r>
    </w:p>
    <w:p w:rsidR="00B0692B" w:rsidRDefault="00B0692B" w:rsidP="00BB2423">
      <w:pPr>
        <w:rPr>
          <w:rFonts w:ascii="Times New Roman" w:hAnsi="Times New Roman" w:cs="Times New Roman"/>
          <w:sz w:val="32"/>
          <w:szCs w:val="32"/>
        </w:rPr>
      </w:pPr>
    </w:p>
    <w:p w:rsidR="00B0692B" w:rsidRDefault="00B0692B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4/ </w:t>
      </w:r>
      <w:r w:rsidR="006246B3">
        <w:rPr>
          <w:rFonts w:ascii="Times New Roman" w:hAnsi="Times New Roman" w:cs="Times New Roman"/>
          <w:sz w:val="32"/>
          <w:szCs w:val="32"/>
        </w:rPr>
        <w:t>Ventila</w:t>
      </w:r>
      <w:r>
        <w:rPr>
          <w:rFonts w:ascii="Times New Roman" w:hAnsi="Times New Roman" w:cs="Times New Roman"/>
          <w:sz w:val="32"/>
          <w:szCs w:val="32"/>
        </w:rPr>
        <w:t>tion des classes</w:t>
      </w:r>
    </w:p>
    <w:p w:rsidR="00B0692B" w:rsidRDefault="00B0692B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Chaque classe est aérée plusieurs fois par jour : le matin avant l’arrivée des élèves, à chaque récréation, pendant la pause méridienne, le soir après le départ des élèves.</w:t>
      </w:r>
    </w:p>
    <w:p w:rsidR="00E66A74" w:rsidRDefault="00E66A74" w:rsidP="00BB2423">
      <w:pPr>
        <w:rPr>
          <w:rFonts w:ascii="Times New Roman" w:hAnsi="Times New Roman" w:cs="Times New Roman"/>
          <w:sz w:val="32"/>
          <w:szCs w:val="32"/>
        </w:rPr>
      </w:pPr>
    </w:p>
    <w:p w:rsidR="00E66A74" w:rsidRDefault="00B0692B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66A74">
        <w:rPr>
          <w:rFonts w:ascii="Times New Roman" w:hAnsi="Times New Roman" w:cs="Times New Roman"/>
          <w:sz w:val="32"/>
          <w:szCs w:val="32"/>
        </w:rPr>
        <w:t xml:space="preserve">/ Nettoyage </w:t>
      </w:r>
      <w:r w:rsidR="0046489E">
        <w:rPr>
          <w:rFonts w:ascii="Times New Roman" w:hAnsi="Times New Roman" w:cs="Times New Roman"/>
          <w:sz w:val="32"/>
          <w:szCs w:val="32"/>
        </w:rPr>
        <w:t>et désinfection des locaux et du matériel</w:t>
      </w:r>
    </w:p>
    <w:p w:rsidR="00E66A74" w:rsidRDefault="00214DF6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classes (table</w:t>
      </w:r>
      <w:bookmarkStart w:id="0" w:name="_GoBack"/>
      <w:bookmarkEnd w:id="0"/>
      <w:r w:rsidR="00E66A74">
        <w:rPr>
          <w:rFonts w:ascii="Times New Roman" w:hAnsi="Times New Roman" w:cs="Times New Roman"/>
          <w:sz w:val="32"/>
          <w:szCs w:val="32"/>
        </w:rPr>
        <w:t>, sol) sont nettoyées chaque jour par le personnel communal.</w:t>
      </w:r>
    </w:p>
    <w:p w:rsidR="00E66A74" w:rsidRDefault="00E66A74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poignées de porte seront nettoyées plusieurs fois par jour.</w:t>
      </w:r>
    </w:p>
    <w:p w:rsidR="00E66A74" w:rsidRDefault="00E66A74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matériel utilisé par les enfants sera également désinfecté chaque jour par le personnel communal.</w:t>
      </w:r>
    </w:p>
    <w:p w:rsidR="0046489E" w:rsidRDefault="0046489E" w:rsidP="00BB2423">
      <w:pPr>
        <w:rPr>
          <w:rFonts w:ascii="Times New Roman" w:hAnsi="Times New Roman" w:cs="Times New Roman"/>
          <w:sz w:val="32"/>
          <w:szCs w:val="32"/>
        </w:rPr>
      </w:pPr>
    </w:p>
    <w:p w:rsidR="0046489E" w:rsidRDefault="00B0692B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6/ Rôle des parents</w:t>
      </w:r>
    </w:p>
    <w:p w:rsidR="0046489E" w:rsidRDefault="00B0692B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Parents, vous vous engagez à ne pas mettre votre (vos) enfant (s), e</w:t>
      </w:r>
      <w:r w:rsidR="0046489E">
        <w:rPr>
          <w:rFonts w:ascii="Times New Roman" w:hAnsi="Times New Roman" w:cs="Times New Roman"/>
          <w:sz w:val="32"/>
          <w:szCs w:val="32"/>
        </w:rPr>
        <w:t>n cas d’apparitions de</w:t>
      </w:r>
      <w:r>
        <w:rPr>
          <w:rFonts w:ascii="Times New Roman" w:hAnsi="Times New Roman" w:cs="Times New Roman"/>
          <w:sz w:val="32"/>
          <w:szCs w:val="32"/>
        </w:rPr>
        <w:t xml:space="preserve"> fièvre ou en cas d’apparition de symptômes évoquant la Covid 19 chez l’élève ou dans la famille</w:t>
      </w:r>
      <w:r w:rsidR="0046489E">
        <w:rPr>
          <w:rFonts w:ascii="Times New Roman" w:hAnsi="Times New Roman" w:cs="Times New Roman"/>
          <w:sz w:val="32"/>
          <w:szCs w:val="32"/>
        </w:rPr>
        <w:t>.</w:t>
      </w:r>
    </w:p>
    <w:p w:rsidR="00B0692B" w:rsidRDefault="00A2283F" w:rsidP="00BB2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Votre enfant est cas contact ( </w:t>
      </w:r>
      <w:r w:rsidR="00085C12">
        <w:rPr>
          <w:rFonts w:ascii="Times New Roman" w:hAnsi="Times New Roman" w:cs="Times New Roman"/>
          <w:sz w:val="32"/>
          <w:szCs w:val="32"/>
        </w:rPr>
        <w:t>un membre de la famille est testé positif à la Covid 19) :</w:t>
      </w:r>
    </w:p>
    <w:p w:rsidR="00085C12" w:rsidRDefault="00085C12" w:rsidP="00085C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Avertir l’école</w:t>
      </w:r>
    </w:p>
    <w:p w:rsidR="00085C12" w:rsidRDefault="00085C12" w:rsidP="00085C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Consulter un médecin</w:t>
      </w:r>
    </w:p>
    <w:p w:rsidR="00085C12" w:rsidRDefault="00085C12" w:rsidP="00085C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Retour en classe autorisé si le test réalisé 7 jours après le dernier contact avec le cas confirm</w:t>
      </w:r>
      <w:r w:rsidR="001D739E">
        <w:rPr>
          <w:rFonts w:ascii="Times New Roman" w:hAnsi="Times New Roman" w:cs="Times New Roman"/>
          <w:sz w:val="32"/>
          <w:szCs w:val="32"/>
        </w:rPr>
        <w:t>é est négat</w:t>
      </w:r>
      <w:r>
        <w:rPr>
          <w:rFonts w:ascii="Times New Roman" w:hAnsi="Times New Roman" w:cs="Times New Roman"/>
          <w:sz w:val="32"/>
          <w:szCs w:val="32"/>
        </w:rPr>
        <w:t>if</w:t>
      </w:r>
    </w:p>
    <w:p w:rsidR="00085C12" w:rsidRDefault="00085C12" w:rsidP="00085C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="001D739E">
        <w:rPr>
          <w:rFonts w:ascii="Times New Roman" w:hAnsi="Times New Roman" w:cs="Times New Roman"/>
          <w:sz w:val="32"/>
          <w:szCs w:val="32"/>
        </w:rPr>
        <w:t>défaut de test</w:t>
      </w:r>
      <w:r>
        <w:rPr>
          <w:rFonts w:ascii="Times New Roman" w:hAnsi="Times New Roman" w:cs="Times New Roman"/>
          <w:sz w:val="32"/>
          <w:szCs w:val="32"/>
        </w:rPr>
        <w:t>, il revient après 14 jours</w:t>
      </w:r>
    </w:p>
    <w:p w:rsidR="001D739E" w:rsidRDefault="001D739E" w:rsidP="001D7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Votre enfant présente à la maison les symptômes de la Covid 19 :</w:t>
      </w:r>
    </w:p>
    <w:p w:rsidR="001D739E" w:rsidRDefault="001D739E" w:rsidP="001D73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Avertir l’école</w:t>
      </w:r>
    </w:p>
    <w:p w:rsidR="001D739E" w:rsidRDefault="001D739E" w:rsidP="001D73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Consulter un médecin</w:t>
      </w:r>
    </w:p>
    <w:p w:rsidR="001D739E" w:rsidRDefault="001D739E" w:rsidP="001D73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Retour à l’école après 7 jours en cas de disparition des symptômes </w:t>
      </w:r>
    </w:p>
    <w:p w:rsidR="001D739E" w:rsidRDefault="001D739E" w:rsidP="001D739E">
      <w:pPr>
        <w:pStyle w:val="Paragraphedelist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 si les parents attestent par écrit, avoir consulté un médecin et qu’un test n’a pas été prescrit </w:t>
      </w:r>
    </w:p>
    <w:p w:rsidR="001D739E" w:rsidRDefault="001D739E" w:rsidP="001D739E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1D739E" w:rsidRDefault="001D739E" w:rsidP="001D7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Votre enfant présente à l’école les symptômes de la Covid 19 :</w:t>
      </w:r>
    </w:p>
    <w:p w:rsidR="001D739E" w:rsidRDefault="001D739E" w:rsidP="001D73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L’enfant est isolé dans le bureau de la directrice en présence d’un adulte</w:t>
      </w:r>
    </w:p>
    <w:p w:rsidR="001D739E" w:rsidRDefault="001D739E" w:rsidP="001D73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par</w:t>
      </w:r>
      <w:r w:rsidR="00BD3D17">
        <w:rPr>
          <w:rFonts w:ascii="Times New Roman" w:hAnsi="Times New Roman" w:cs="Times New Roman"/>
          <w:sz w:val="32"/>
          <w:szCs w:val="32"/>
        </w:rPr>
        <w:t xml:space="preserve">ents sont prévenus et doivent </w:t>
      </w:r>
      <w:r>
        <w:rPr>
          <w:rFonts w:ascii="Times New Roman" w:hAnsi="Times New Roman" w:cs="Times New Roman"/>
          <w:sz w:val="32"/>
          <w:szCs w:val="32"/>
        </w:rPr>
        <w:t>venir rechercher l’enfant le plus rapidement possible</w:t>
      </w:r>
    </w:p>
    <w:p w:rsidR="001D739E" w:rsidRDefault="001D739E" w:rsidP="001D73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Consulter un médecin  et suivre les consignes précédemment  </w:t>
      </w:r>
      <w:r w:rsidR="00A2283F">
        <w:rPr>
          <w:rFonts w:ascii="Times New Roman" w:hAnsi="Times New Roman" w:cs="Times New Roman"/>
          <w:sz w:val="32"/>
          <w:szCs w:val="32"/>
        </w:rPr>
        <w:t>énoncées</w:t>
      </w:r>
    </w:p>
    <w:p w:rsidR="00A2283F" w:rsidRDefault="00A2283F" w:rsidP="00A2283F">
      <w:pPr>
        <w:rPr>
          <w:rFonts w:ascii="Times New Roman" w:hAnsi="Times New Roman" w:cs="Times New Roman"/>
          <w:sz w:val="32"/>
          <w:szCs w:val="32"/>
        </w:rPr>
      </w:pPr>
    </w:p>
    <w:p w:rsidR="00A2283F" w:rsidRDefault="00A2283F" w:rsidP="00A22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7/ Autorisation de déplacement</w:t>
      </w:r>
    </w:p>
    <w:p w:rsidR="00A2283F" w:rsidRDefault="00A2283F" w:rsidP="00A22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pouvez  utiliser  soit l’autorisation de déplacement classique ou soit l’autorisation de déplacement scolaire qui vous sera remis lundi à l’école.</w:t>
      </w:r>
    </w:p>
    <w:p w:rsidR="006246B3" w:rsidRDefault="006246B3" w:rsidP="00A2283F">
      <w:pPr>
        <w:rPr>
          <w:rFonts w:ascii="Times New Roman" w:hAnsi="Times New Roman" w:cs="Times New Roman"/>
          <w:sz w:val="32"/>
          <w:szCs w:val="32"/>
        </w:rPr>
      </w:pPr>
    </w:p>
    <w:p w:rsidR="00F932F5" w:rsidRDefault="00F932F5" w:rsidP="00A22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le bien de tous, il est primordial de respecter ces règles sanitaires.</w:t>
      </w:r>
    </w:p>
    <w:p w:rsidR="00F932F5" w:rsidRDefault="00F932F5" w:rsidP="00A22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Cordialement</w:t>
      </w:r>
    </w:p>
    <w:p w:rsidR="00F932F5" w:rsidRDefault="00F932F5" w:rsidP="00A228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M-L Faïeulle, directrice</w:t>
      </w:r>
    </w:p>
    <w:p w:rsidR="00A2283F" w:rsidRDefault="00A2283F" w:rsidP="00A2283F">
      <w:pPr>
        <w:rPr>
          <w:rFonts w:ascii="Times New Roman" w:hAnsi="Times New Roman" w:cs="Times New Roman"/>
          <w:sz w:val="32"/>
          <w:szCs w:val="32"/>
        </w:rPr>
      </w:pPr>
    </w:p>
    <w:p w:rsidR="00A2283F" w:rsidRPr="00F932F5" w:rsidRDefault="00A2283F" w:rsidP="00A2283F">
      <w:pPr>
        <w:rPr>
          <w:rFonts w:ascii="Times New Roman" w:hAnsi="Times New Roman" w:cs="Times New Roman"/>
          <w:sz w:val="32"/>
          <w:szCs w:val="32"/>
        </w:rPr>
      </w:pPr>
    </w:p>
    <w:p w:rsidR="00F932F5" w:rsidRPr="00A2283F" w:rsidRDefault="00F932F5" w:rsidP="00A2283F">
      <w:pPr>
        <w:rPr>
          <w:rFonts w:ascii="Times New Roman" w:hAnsi="Times New Roman" w:cs="Times New Roman"/>
          <w:b/>
          <w:sz w:val="32"/>
          <w:szCs w:val="32"/>
        </w:rPr>
      </w:pPr>
    </w:p>
    <w:p w:rsidR="001D739E" w:rsidRDefault="001D739E" w:rsidP="001D739E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1D739E" w:rsidRDefault="001D739E" w:rsidP="001D739E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1D739E" w:rsidRPr="001D739E" w:rsidRDefault="001D739E" w:rsidP="001D739E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B0692B" w:rsidRDefault="00B0692B" w:rsidP="00BB2423">
      <w:pPr>
        <w:rPr>
          <w:rFonts w:ascii="Times New Roman" w:hAnsi="Times New Roman" w:cs="Times New Roman"/>
          <w:sz w:val="32"/>
          <w:szCs w:val="32"/>
        </w:rPr>
      </w:pPr>
    </w:p>
    <w:p w:rsidR="00B0692B" w:rsidRPr="00BB2423" w:rsidRDefault="00B0692B" w:rsidP="00BB2423">
      <w:pPr>
        <w:rPr>
          <w:rFonts w:ascii="Times New Roman" w:hAnsi="Times New Roman" w:cs="Times New Roman"/>
          <w:sz w:val="32"/>
          <w:szCs w:val="32"/>
        </w:rPr>
      </w:pPr>
    </w:p>
    <w:p w:rsidR="00BB2423" w:rsidRDefault="00BB2423" w:rsidP="00BB2423">
      <w:pPr>
        <w:rPr>
          <w:rFonts w:ascii="Times New Roman" w:hAnsi="Times New Roman" w:cs="Times New Roman"/>
          <w:sz w:val="32"/>
          <w:szCs w:val="32"/>
        </w:rPr>
      </w:pPr>
    </w:p>
    <w:p w:rsidR="00BB2423" w:rsidRPr="00BB2423" w:rsidRDefault="00BB2423" w:rsidP="00BB2423">
      <w:pPr>
        <w:rPr>
          <w:rFonts w:ascii="Times New Roman" w:hAnsi="Times New Roman" w:cs="Times New Roman"/>
          <w:sz w:val="32"/>
          <w:szCs w:val="32"/>
        </w:rPr>
      </w:pPr>
    </w:p>
    <w:sectPr w:rsidR="00BB2423" w:rsidRPr="00BB2423" w:rsidSect="00BB24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F29"/>
    <w:multiLevelType w:val="hybridMultilevel"/>
    <w:tmpl w:val="6060ACAE"/>
    <w:lvl w:ilvl="0" w:tplc="2D30D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3"/>
    <w:rsid w:val="00085C12"/>
    <w:rsid w:val="0014603D"/>
    <w:rsid w:val="001D739E"/>
    <w:rsid w:val="00214DF6"/>
    <w:rsid w:val="00303127"/>
    <w:rsid w:val="0046489E"/>
    <w:rsid w:val="004C3EC0"/>
    <w:rsid w:val="004D087F"/>
    <w:rsid w:val="00513509"/>
    <w:rsid w:val="006246B3"/>
    <w:rsid w:val="008D70F9"/>
    <w:rsid w:val="009B5AC6"/>
    <w:rsid w:val="00A2283F"/>
    <w:rsid w:val="00B0692B"/>
    <w:rsid w:val="00BB2423"/>
    <w:rsid w:val="00BD3D17"/>
    <w:rsid w:val="00BE49E9"/>
    <w:rsid w:val="00E66A74"/>
    <w:rsid w:val="00F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7053-4695-47E1-B4E3-2A15579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11</cp:revision>
  <dcterms:created xsi:type="dcterms:W3CDTF">2020-11-01T07:04:00Z</dcterms:created>
  <dcterms:modified xsi:type="dcterms:W3CDTF">2020-11-01T11:50:00Z</dcterms:modified>
</cp:coreProperties>
</file>