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60979" w:rsidTr="00460979">
        <w:tc>
          <w:tcPr>
            <w:tcW w:w="1510" w:type="dxa"/>
          </w:tcPr>
          <w:p w:rsidR="00460979" w:rsidRDefault="00460979">
            <w:r>
              <w:t>CM2</w:t>
            </w:r>
          </w:p>
        </w:tc>
        <w:tc>
          <w:tcPr>
            <w:tcW w:w="1510" w:type="dxa"/>
          </w:tcPr>
          <w:p w:rsidR="00460979" w:rsidRDefault="00460979">
            <w:r>
              <w:t>Lundi</w:t>
            </w:r>
          </w:p>
        </w:tc>
        <w:tc>
          <w:tcPr>
            <w:tcW w:w="1510" w:type="dxa"/>
          </w:tcPr>
          <w:p w:rsidR="00460979" w:rsidRDefault="00460979">
            <w:r>
              <w:t>Mardi</w:t>
            </w:r>
          </w:p>
        </w:tc>
        <w:tc>
          <w:tcPr>
            <w:tcW w:w="1510" w:type="dxa"/>
          </w:tcPr>
          <w:p w:rsidR="00460979" w:rsidRDefault="00460979"/>
        </w:tc>
        <w:tc>
          <w:tcPr>
            <w:tcW w:w="1511" w:type="dxa"/>
          </w:tcPr>
          <w:p w:rsidR="00460979" w:rsidRDefault="00460979">
            <w:r>
              <w:t>Jeudi</w:t>
            </w:r>
          </w:p>
        </w:tc>
        <w:tc>
          <w:tcPr>
            <w:tcW w:w="1511" w:type="dxa"/>
          </w:tcPr>
          <w:p w:rsidR="00460979" w:rsidRDefault="00460979">
            <w:r>
              <w:t>Vendredi</w:t>
            </w:r>
          </w:p>
        </w:tc>
      </w:tr>
      <w:tr w:rsidR="00407856" w:rsidTr="007B02F8">
        <w:tc>
          <w:tcPr>
            <w:tcW w:w="1510" w:type="dxa"/>
          </w:tcPr>
          <w:p w:rsidR="00407856" w:rsidRDefault="00407856" w:rsidP="00407856">
            <w:r>
              <w:t>Parcours numérique</w:t>
            </w:r>
          </w:p>
          <w:p w:rsidR="00407856" w:rsidRDefault="00407856" w:rsidP="00407856">
            <w:r>
              <w:t>maths</w:t>
            </w:r>
          </w:p>
        </w:tc>
        <w:tc>
          <w:tcPr>
            <w:tcW w:w="7552" w:type="dxa"/>
            <w:gridSpan w:val="5"/>
          </w:tcPr>
          <w:p w:rsidR="00407856" w:rsidRDefault="00407856" w:rsidP="00407856">
            <w:r>
              <w:t>Il est possible de s’entraîner sur toutes les notions de mathématiques sur son ordinateur grâce aux manuels numériques mis à disposition par les éditeurs</w:t>
            </w:r>
          </w:p>
          <w:p w:rsidR="0000086A" w:rsidRPr="001B5378" w:rsidRDefault="00EF68F7" w:rsidP="00407856">
            <w:hyperlink r:id="rId4" w:history="1">
              <w:r w:rsidR="0000086A" w:rsidRPr="0000086A">
                <w:rPr>
                  <w:rStyle w:val="Lienhypertexte"/>
                </w:rPr>
                <w:t>https://monespace-educ.fr/feuilleter/9782013948388</w:t>
              </w:r>
            </w:hyperlink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Numération</w:t>
            </w:r>
          </w:p>
        </w:tc>
        <w:tc>
          <w:tcPr>
            <w:tcW w:w="1510" w:type="dxa"/>
          </w:tcPr>
          <w:p w:rsidR="00407856" w:rsidRDefault="00407856" w:rsidP="00407856">
            <w:r>
              <w:t xml:space="preserve"> </w:t>
            </w:r>
            <w:r w:rsidR="00FE5F4A">
              <w:t>APD maths</w:t>
            </w:r>
          </w:p>
          <w:p w:rsidR="00407856" w:rsidRDefault="00407856" w:rsidP="00FE5F4A">
            <w:r>
              <w:t xml:space="preserve">ex </w:t>
            </w:r>
            <w:r w:rsidR="00FE5F4A">
              <w:t>4</w:t>
            </w:r>
            <w:r w:rsidR="00DF127B">
              <w:t xml:space="preserve"> </w:t>
            </w:r>
            <w:r>
              <w:t xml:space="preserve">p </w:t>
            </w:r>
            <w:r w:rsidR="00FE5F4A">
              <w:t>51</w:t>
            </w:r>
          </w:p>
        </w:tc>
        <w:tc>
          <w:tcPr>
            <w:tcW w:w="1510" w:type="dxa"/>
          </w:tcPr>
          <w:p w:rsidR="00FE5F4A" w:rsidRDefault="00FE5F4A" w:rsidP="00DF127B">
            <w:r>
              <w:t xml:space="preserve">APD maths </w:t>
            </w:r>
          </w:p>
          <w:p w:rsidR="00407856" w:rsidRDefault="00DF127B" w:rsidP="00BB5E06">
            <w:r>
              <w:t>ex t 5</w:t>
            </w:r>
            <w:r w:rsidR="00407856">
              <w:t xml:space="preserve"> p </w:t>
            </w:r>
            <w:r w:rsidR="00BB5E06">
              <w:t>51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BB5E06" w:rsidRDefault="00FE5F4A" w:rsidP="00BB5E06">
            <w:r>
              <w:t xml:space="preserve">APD maths </w:t>
            </w:r>
          </w:p>
          <w:p w:rsidR="00407856" w:rsidRDefault="00DF127B" w:rsidP="00BB5E06">
            <w:r>
              <w:t xml:space="preserve">ex 6 </w:t>
            </w:r>
            <w:r w:rsidR="00407856">
              <w:t xml:space="preserve"> p </w:t>
            </w:r>
            <w:r w:rsidR="00BB5E06">
              <w:t>51</w:t>
            </w:r>
            <w:r w:rsidR="00407856">
              <w:t xml:space="preserve"> </w:t>
            </w:r>
          </w:p>
        </w:tc>
        <w:tc>
          <w:tcPr>
            <w:tcW w:w="1511" w:type="dxa"/>
          </w:tcPr>
          <w:p w:rsidR="00FE5F4A" w:rsidRDefault="00FE5F4A" w:rsidP="00DF127B">
            <w:r>
              <w:t xml:space="preserve">APD maths </w:t>
            </w:r>
          </w:p>
          <w:p w:rsidR="00407856" w:rsidRDefault="00BB5E06" w:rsidP="00BB5E06">
            <w:r>
              <w:t>7</w:t>
            </w:r>
            <w:r w:rsidR="00DF127B">
              <w:t xml:space="preserve"> </w:t>
            </w:r>
            <w:r w:rsidR="00407856">
              <w:t xml:space="preserve"> p </w:t>
            </w:r>
            <w:r>
              <w:t>51</w:t>
            </w:r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Calcul</w:t>
            </w:r>
          </w:p>
        </w:tc>
        <w:tc>
          <w:tcPr>
            <w:tcW w:w="1510" w:type="dxa"/>
          </w:tcPr>
          <w:p w:rsidR="00407856" w:rsidRDefault="00407856" w:rsidP="00407856">
            <w:r w:rsidRPr="00C7516F">
              <w:t>APD Maths</w:t>
            </w:r>
          </w:p>
          <w:p w:rsidR="00407856" w:rsidRDefault="00407856" w:rsidP="00BB5E06">
            <w:r>
              <w:t xml:space="preserve">Ex </w:t>
            </w:r>
            <w:r w:rsidR="00BB5E06">
              <w:t>9</w:t>
            </w:r>
            <w:r>
              <w:t xml:space="preserve"> et </w:t>
            </w:r>
            <w:r w:rsidR="00BB5E06">
              <w:t>10</w:t>
            </w:r>
            <w:r>
              <w:t xml:space="preserve"> p 8</w:t>
            </w:r>
            <w:r w:rsidR="00DF127B">
              <w:t>3</w:t>
            </w:r>
          </w:p>
        </w:tc>
        <w:tc>
          <w:tcPr>
            <w:tcW w:w="1510" w:type="dxa"/>
          </w:tcPr>
          <w:p w:rsidR="00407856" w:rsidRDefault="00407856" w:rsidP="00407856">
            <w:r w:rsidRPr="001B5378">
              <w:t>APD Maths</w:t>
            </w:r>
          </w:p>
          <w:p w:rsidR="00407856" w:rsidRDefault="00407856" w:rsidP="00BB5E06">
            <w:r>
              <w:t xml:space="preserve">Ex </w:t>
            </w:r>
            <w:r w:rsidR="00BB5E06">
              <w:t xml:space="preserve">9 </w:t>
            </w:r>
            <w:r>
              <w:t xml:space="preserve"> p 8</w:t>
            </w:r>
            <w:r w:rsidR="00DF127B">
              <w:t>7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>
            <w:r w:rsidRPr="001B5378">
              <w:t>APD Maths</w:t>
            </w:r>
          </w:p>
          <w:p w:rsidR="00407856" w:rsidRDefault="00BB5E06" w:rsidP="00BB5E06">
            <w:r>
              <w:t>ex 12</w:t>
            </w:r>
            <w:r w:rsidR="00407856">
              <w:t xml:space="preserve"> p 9</w:t>
            </w:r>
            <w:r>
              <w:t>5</w:t>
            </w:r>
          </w:p>
        </w:tc>
        <w:tc>
          <w:tcPr>
            <w:tcW w:w="1511" w:type="dxa"/>
          </w:tcPr>
          <w:p w:rsidR="00407856" w:rsidRDefault="00407856" w:rsidP="00407856">
            <w:r w:rsidRPr="001B5378">
              <w:t>APD Maths</w:t>
            </w:r>
          </w:p>
          <w:p w:rsidR="00407856" w:rsidRDefault="00407856" w:rsidP="00BB5E06">
            <w:r>
              <w:t xml:space="preserve">Ex </w:t>
            </w:r>
            <w:r w:rsidR="004909A9">
              <w:t>1</w:t>
            </w:r>
            <w:r w:rsidR="00BB5E06">
              <w:t>5</w:t>
            </w:r>
            <w:r>
              <w:t xml:space="preserve"> p 9</w:t>
            </w:r>
            <w:r w:rsidR="00BB5E06">
              <w:t>5</w:t>
            </w:r>
          </w:p>
        </w:tc>
      </w:tr>
      <w:tr w:rsidR="0082188C" w:rsidTr="0082188C">
        <w:tc>
          <w:tcPr>
            <w:tcW w:w="1510" w:type="dxa"/>
            <w:shd w:val="clear" w:color="auto" w:fill="E7E6E6" w:themeFill="background2"/>
          </w:tcPr>
          <w:p w:rsidR="0082188C" w:rsidRDefault="0082188C" w:rsidP="00407856">
            <w:r>
              <w:t>Calcul</w:t>
            </w:r>
          </w:p>
        </w:tc>
        <w:tc>
          <w:tcPr>
            <w:tcW w:w="7552" w:type="dxa"/>
            <w:gridSpan w:val="5"/>
            <w:shd w:val="clear" w:color="auto" w:fill="E7E6E6" w:themeFill="background2"/>
          </w:tcPr>
          <w:p w:rsidR="0082188C" w:rsidRDefault="0082188C" w:rsidP="00407856">
            <w:r>
              <w:t>découverte Multiplier un nombre décimal par 10, 100, 1000</w:t>
            </w:r>
          </w:p>
          <w:p w:rsidR="0082188C" w:rsidRDefault="0082188C" w:rsidP="00407856">
            <w:hyperlink r:id="rId5" w:history="1">
              <w:r w:rsidRPr="00A8540D">
                <w:rPr>
                  <w:rStyle w:val="Lienhypertexte"/>
                </w:rPr>
                <w:t>https://lesfondamentaux.reseau-canope.fr/discipline/mathematiques/operations/multiplication-de-nombres-decimaux/multiplier-un-decimal-par-10-100-1000.html</w:t>
              </w:r>
            </w:hyperlink>
            <w:r>
              <w:t xml:space="preserve"> </w:t>
            </w:r>
          </w:p>
          <w:p w:rsidR="0082188C" w:rsidRPr="001B5378" w:rsidRDefault="0082188C" w:rsidP="00407856">
            <w:r>
              <w:t>+ leçon manuel p 92 (la partie « Pour m</w:t>
            </w:r>
            <w:r>
              <w:t>ultiplier un nombre décimal par 10, 100, 1000</w:t>
            </w:r>
            <w:r>
              <w:t> ») + exercice 2 p 92</w:t>
            </w:r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Problèmes</w:t>
            </w:r>
          </w:p>
        </w:tc>
        <w:tc>
          <w:tcPr>
            <w:tcW w:w="1510" w:type="dxa"/>
          </w:tcPr>
          <w:p w:rsidR="00407856" w:rsidRDefault="008407D0" w:rsidP="00407856">
            <w:r>
              <w:t xml:space="preserve">Maths </w:t>
            </w:r>
            <w:proofErr w:type="spellStart"/>
            <w:r>
              <w:t>Elem</w:t>
            </w:r>
            <w:proofErr w:type="spellEnd"/>
          </w:p>
          <w:p w:rsidR="00407856" w:rsidRDefault="00407856" w:rsidP="008407D0">
            <w:r>
              <w:t xml:space="preserve">Ex </w:t>
            </w:r>
            <w:r w:rsidR="008407D0">
              <w:t>1</w:t>
            </w:r>
            <w:r>
              <w:t xml:space="preserve"> p 1</w:t>
            </w:r>
            <w:r w:rsidR="008407D0">
              <w:t>20</w:t>
            </w:r>
          </w:p>
        </w:tc>
        <w:tc>
          <w:tcPr>
            <w:tcW w:w="1510" w:type="dxa"/>
          </w:tcPr>
          <w:p w:rsidR="008407D0" w:rsidRDefault="008407D0" w:rsidP="008407D0">
            <w:r>
              <w:t xml:space="preserve">Maths </w:t>
            </w:r>
            <w:proofErr w:type="spellStart"/>
            <w:r>
              <w:t>Elem</w:t>
            </w:r>
            <w:proofErr w:type="spellEnd"/>
          </w:p>
          <w:p w:rsidR="00407856" w:rsidRDefault="00407856" w:rsidP="008407D0">
            <w:r>
              <w:t xml:space="preserve">Ex </w:t>
            </w:r>
            <w:r w:rsidR="008407D0">
              <w:t>2</w:t>
            </w:r>
            <w:r>
              <w:t xml:space="preserve"> p 1</w:t>
            </w:r>
            <w:r w:rsidR="008407D0">
              <w:t>20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8407D0" w:rsidRDefault="008407D0" w:rsidP="008407D0">
            <w:r>
              <w:t xml:space="preserve">Maths </w:t>
            </w:r>
            <w:proofErr w:type="spellStart"/>
            <w:r>
              <w:t>Elem</w:t>
            </w:r>
            <w:proofErr w:type="spellEnd"/>
          </w:p>
          <w:p w:rsidR="00407856" w:rsidRDefault="00407856" w:rsidP="008407D0">
            <w:r>
              <w:t xml:space="preserve">Ex </w:t>
            </w:r>
            <w:r w:rsidR="008407D0">
              <w:t>3</w:t>
            </w:r>
            <w:r>
              <w:t xml:space="preserve"> p 1</w:t>
            </w:r>
            <w:r w:rsidR="008407D0">
              <w:t>20</w:t>
            </w:r>
          </w:p>
        </w:tc>
        <w:tc>
          <w:tcPr>
            <w:tcW w:w="1511" w:type="dxa"/>
          </w:tcPr>
          <w:p w:rsidR="008407D0" w:rsidRDefault="008407D0" w:rsidP="008407D0">
            <w:r>
              <w:t xml:space="preserve">Maths </w:t>
            </w:r>
            <w:proofErr w:type="spellStart"/>
            <w:r>
              <w:t>Elem</w:t>
            </w:r>
            <w:proofErr w:type="spellEnd"/>
          </w:p>
          <w:p w:rsidR="00407856" w:rsidRDefault="00407856" w:rsidP="008407D0">
            <w:r>
              <w:t xml:space="preserve">Ex </w:t>
            </w:r>
            <w:r w:rsidR="008407D0">
              <w:t>4</w:t>
            </w:r>
            <w:r>
              <w:t xml:space="preserve"> p 1</w:t>
            </w:r>
            <w:r w:rsidR="008407D0">
              <w:t>20</w:t>
            </w:r>
          </w:p>
        </w:tc>
      </w:tr>
      <w:tr w:rsidR="0082188C" w:rsidTr="0082188C">
        <w:tc>
          <w:tcPr>
            <w:tcW w:w="1510" w:type="dxa"/>
            <w:shd w:val="clear" w:color="auto" w:fill="E7E6E6" w:themeFill="background2"/>
          </w:tcPr>
          <w:p w:rsidR="0082188C" w:rsidRDefault="0082188C" w:rsidP="00407856">
            <w:r>
              <w:t>Mesures d’aires</w:t>
            </w:r>
          </w:p>
        </w:tc>
        <w:tc>
          <w:tcPr>
            <w:tcW w:w="7552" w:type="dxa"/>
            <w:gridSpan w:val="5"/>
            <w:shd w:val="clear" w:color="auto" w:fill="E7E6E6" w:themeFill="background2"/>
          </w:tcPr>
          <w:p w:rsidR="0082188C" w:rsidRDefault="0082188C" w:rsidP="008407D0">
            <w:r>
              <w:t xml:space="preserve">Nous allons revoir progressivement la notion d’aire </w:t>
            </w:r>
          </w:p>
          <w:p w:rsidR="0082188C" w:rsidRDefault="0082188C" w:rsidP="008407D0">
            <w:r>
              <w:t xml:space="preserve">Visionner la vidéo </w:t>
            </w:r>
            <w:hyperlink r:id="rId6" w:history="1">
              <w:r w:rsidRPr="00A8540D">
                <w:rPr>
                  <w:rStyle w:val="Lienhypertexte"/>
                </w:rPr>
                <w:t>https://www.youtube.com/watch?v=179kE7MYmD4</w:t>
              </w:r>
            </w:hyperlink>
            <w:r>
              <w:t xml:space="preserve"> </w:t>
            </w:r>
          </w:p>
          <w:p w:rsidR="0082188C" w:rsidRDefault="0082188C" w:rsidP="008407D0">
            <w:r>
              <w:t>+ leçon manuel p134. Faire les exercices 1- 2 et 3 p 134- 135.</w:t>
            </w:r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Mesures</w:t>
            </w:r>
          </w:p>
        </w:tc>
        <w:tc>
          <w:tcPr>
            <w:tcW w:w="1510" w:type="dxa"/>
          </w:tcPr>
          <w:p w:rsidR="001104BE" w:rsidRDefault="001104BE" w:rsidP="001104BE">
            <w:r>
              <w:t xml:space="preserve">Maths </w:t>
            </w:r>
            <w:proofErr w:type="spellStart"/>
            <w:r>
              <w:t>Elem</w:t>
            </w:r>
            <w:proofErr w:type="spellEnd"/>
          </w:p>
          <w:p w:rsidR="00407856" w:rsidRDefault="00407856" w:rsidP="00D72335">
            <w:r>
              <w:t xml:space="preserve">Ex </w:t>
            </w:r>
            <w:r w:rsidR="00D72335">
              <w:t>2</w:t>
            </w:r>
            <w:r>
              <w:t xml:space="preserve"> p 1</w:t>
            </w:r>
            <w:r w:rsidR="00D72335">
              <w:t>08</w:t>
            </w:r>
          </w:p>
        </w:tc>
        <w:tc>
          <w:tcPr>
            <w:tcW w:w="1510" w:type="dxa"/>
          </w:tcPr>
          <w:p w:rsidR="001104BE" w:rsidRDefault="001104BE" w:rsidP="001104BE">
            <w:r>
              <w:t xml:space="preserve">Maths </w:t>
            </w:r>
            <w:proofErr w:type="spellStart"/>
            <w:r>
              <w:t>Elem</w:t>
            </w:r>
            <w:proofErr w:type="spellEnd"/>
          </w:p>
          <w:p w:rsidR="00407856" w:rsidRDefault="00407856" w:rsidP="00D72335">
            <w:r>
              <w:t xml:space="preserve">Ex </w:t>
            </w:r>
            <w:r w:rsidR="00D72335">
              <w:t>3</w:t>
            </w:r>
            <w:r>
              <w:t xml:space="preserve"> p 1</w:t>
            </w:r>
            <w:r w:rsidR="00D72335">
              <w:t>08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1104BE" w:rsidRDefault="001104BE" w:rsidP="001104BE">
            <w:r>
              <w:t xml:space="preserve">Maths </w:t>
            </w:r>
            <w:proofErr w:type="spellStart"/>
            <w:r>
              <w:t>Elem</w:t>
            </w:r>
            <w:proofErr w:type="spellEnd"/>
          </w:p>
          <w:p w:rsidR="00407856" w:rsidRDefault="00407856" w:rsidP="00D72335">
            <w:r>
              <w:t xml:space="preserve">Ex </w:t>
            </w:r>
            <w:r w:rsidR="00D72335">
              <w:t>5</w:t>
            </w:r>
            <w:r>
              <w:t>p 1</w:t>
            </w:r>
            <w:r w:rsidR="00D72335">
              <w:t>09</w:t>
            </w:r>
          </w:p>
        </w:tc>
        <w:tc>
          <w:tcPr>
            <w:tcW w:w="1511" w:type="dxa"/>
          </w:tcPr>
          <w:p w:rsidR="001104BE" w:rsidRDefault="001104BE" w:rsidP="001104BE">
            <w:r>
              <w:t xml:space="preserve">Maths </w:t>
            </w:r>
            <w:proofErr w:type="spellStart"/>
            <w:r>
              <w:t>Elem</w:t>
            </w:r>
            <w:proofErr w:type="spellEnd"/>
          </w:p>
          <w:p w:rsidR="00407856" w:rsidRDefault="00407856" w:rsidP="00D72335">
            <w:r>
              <w:t xml:space="preserve">Ex </w:t>
            </w:r>
            <w:r w:rsidR="00D72335">
              <w:t>6</w:t>
            </w:r>
            <w:r>
              <w:t xml:space="preserve"> p 1</w:t>
            </w:r>
            <w:r w:rsidR="00D72335">
              <w:t>09</w:t>
            </w:r>
          </w:p>
        </w:tc>
      </w:tr>
      <w:tr w:rsidR="00407856" w:rsidTr="00C260AA">
        <w:tc>
          <w:tcPr>
            <w:tcW w:w="1510" w:type="dxa"/>
            <w:shd w:val="clear" w:color="auto" w:fill="E7E6E6" w:themeFill="background2"/>
          </w:tcPr>
          <w:p w:rsidR="00407856" w:rsidRDefault="00407856" w:rsidP="00407856">
            <w:r>
              <w:t>Mesures de contenances</w:t>
            </w:r>
          </w:p>
        </w:tc>
        <w:tc>
          <w:tcPr>
            <w:tcW w:w="7552" w:type="dxa"/>
            <w:gridSpan w:val="5"/>
            <w:shd w:val="clear" w:color="auto" w:fill="E7E6E6" w:themeFill="background2"/>
          </w:tcPr>
          <w:p w:rsidR="00407856" w:rsidRPr="00816AD4" w:rsidRDefault="00A16FDB" w:rsidP="00407856">
            <w:pPr>
              <w:rPr>
                <w:b/>
              </w:rPr>
            </w:pPr>
            <w:r w:rsidRPr="00A16FDB">
              <w:rPr>
                <w:b/>
              </w:rPr>
              <w:t>Revoir</w:t>
            </w:r>
            <w:r w:rsidR="00816AD4">
              <w:rPr>
                <w:b/>
              </w:rPr>
              <w:t xml:space="preserve"> </w:t>
            </w:r>
            <w:r w:rsidR="00816AD4" w:rsidRPr="00816AD4">
              <w:rPr>
                <w:b/>
              </w:rPr>
              <w:t>l</w:t>
            </w:r>
            <w:r w:rsidR="00407856" w:rsidRPr="00816AD4">
              <w:rPr>
                <w:b/>
              </w:rPr>
              <w:t xml:space="preserve">es mesures de contenances : lire leçon APD Maths p 126 + </w:t>
            </w:r>
            <w:r w:rsidR="00816AD4" w:rsidRPr="00A16FDB">
              <w:rPr>
                <w:b/>
              </w:rPr>
              <w:t xml:space="preserve">Faire ex </w:t>
            </w:r>
            <w:r w:rsidR="001104BE">
              <w:rPr>
                <w:b/>
              </w:rPr>
              <w:t>Je travaille seul(e) + A toi de jouer</w:t>
            </w:r>
            <w:r w:rsidR="00816AD4" w:rsidRPr="00A16FDB">
              <w:rPr>
                <w:b/>
              </w:rPr>
              <w:t xml:space="preserve"> p 127 </w:t>
            </w:r>
            <w:r w:rsidR="00816AD4">
              <w:rPr>
                <w:b/>
              </w:rPr>
              <w:t xml:space="preserve">+ </w:t>
            </w:r>
            <w:r w:rsidR="00407856" w:rsidRPr="00816AD4">
              <w:rPr>
                <w:b/>
              </w:rPr>
              <w:t>re</w:t>
            </w:r>
            <w:r w:rsidR="00816AD4">
              <w:rPr>
                <w:b/>
              </w:rPr>
              <w:t>voir</w:t>
            </w:r>
            <w:r w:rsidR="00407856" w:rsidRPr="00816AD4">
              <w:rPr>
                <w:b/>
              </w:rPr>
              <w:t xml:space="preserve"> vidéo suivante</w:t>
            </w:r>
          </w:p>
          <w:p w:rsidR="00407856" w:rsidRPr="00816AD4" w:rsidRDefault="00EF68F7" w:rsidP="00A16FDB">
            <w:hyperlink r:id="rId7" w:history="1">
              <w:r w:rsidR="00407856" w:rsidRPr="006A1E4F">
                <w:rPr>
                  <w:rStyle w:val="Lienhypertexte"/>
                </w:rPr>
                <w:t>https://www.youtube.com/watch?v=MOQYCi8zM3M</w:t>
              </w:r>
            </w:hyperlink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Géométrie</w:t>
            </w:r>
          </w:p>
        </w:tc>
        <w:tc>
          <w:tcPr>
            <w:tcW w:w="1510" w:type="dxa"/>
          </w:tcPr>
          <w:p w:rsidR="00407856" w:rsidRDefault="00407856" w:rsidP="0048488C">
            <w:r w:rsidRPr="00C7516F">
              <w:t>APD Maths</w:t>
            </w:r>
            <w:r>
              <w:t xml:space="preserve"> Ex </w:t>
            </w:r>
            <w:proofErr w:type="spellStart"/>
            <w:r>
              <w:t>Ex</w:t>
            </w:r>
            <w:proofErr w:type="spellEnd"/>
            <w:r>
              <w:t xml:space="preserve"> </w:t>
            </w:r>
            <w:r w:rsidR="00A16FDB">
              <w:t xml:space="preserve">1  et </w:t>
            </w:r>
            <w:r w:rsidR="0048488C">
              <w:t xml:space="preserve">2 </w:t>
            </w:r>
            <w:r>
              <w:t>p 1</w:t>
            </w:r>
            <w:r w:rsidR="0048488C">
              <w:t>66</w:t>
            </w:r>
          </w:p>
        </w:tc>
        <w:tc>
          <w:tcPr>
            <w:tcW w:w="1510" w:type="dxa"/>
          </w:tcPr>
          <w:p w:rsidR="00407856" w:rsidRDefault="00407856" w:rsidP="00407856">
            <w:r w:rsidRPr="001B5378">
              <w:t>APD Maths</w:t>
            </w:r>
          </w:p>
          <w:p w:rsidR="00407856" w:rsidRDefault="00A16FDB" w:rsidP="0048488C">
            <w:r>
              <w:t xml:space="preserve">ex </w:t>
            </w:r>
            <w:r w:rsidR="0048488C">
              <w:t>4</w:t>
            </w:r>
            <w:r>
              <w:t xml:space="preserve"> p 1</w:t>
            </w:r>
            <w:r w:rsidR="0048488C">
              <w:t>67</w:t>
            </w:r>
            <w:r w:rsidR="00407856">
              <w:t xml:space="preserve"> 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8488C">
            <w:r w:rsidRPr="001B5378">
              <w:t>APD Maths</w:t>
            </w:r>
            <w:r>
              <w:t xml:space="preserve"> Ex </w:t>
            </w:r>
            <w:r w:rsidR="0048488C">
              <w:t>5</w:t>
            </w:r>
            <w:r>
              <w:t xml:space="preserve"> </w:t>
            </w:r>
            <w:r w:rsidR="0048488C">
              <w:t xml:space="preserve"> + A toi de jouer </w:t>
            </w:r>
            <w:r>
              <w:t>p 1</w:t>
            </w:r>
            <w:r w:rsidR="0048488C">
              <w:t>67</w:t>
            </w:r>
            <w:r>
              <w:t xml:space="preserve"> </w:t>
            </w:r>
          </w:p>
        </w:tc>
        <w:tc>
          <w:tcPr>
            <w:tcW w:w="1511" w:type="dxa"/>
          </w:tcPr>
          <w:p w:rsidR="00407856" w:rsidRDefault="00407856" w:rsidP="0048488C">
            <w:r w:rsidRPr="001B5378">
              <w:t>APD Maths</w:t>
            </w:r>
            <w:r>
              <w:t xml:space="preserve">  </w:t>
            </w:r>
            <w:r w:rsidR="00C54EA5">
              <w:t>ex</w:t>
            </w:r>
            <w:r>
              <w:t xml:space="preserve"> </w:t>
            </w:r>
            <w:r w:rsidR="0048488C">
              <w:t>je travaille seul(e) p 167</w:t>
            </w:r>
          </w:p>
        </w:tc>
      </w:tr>
      <w:tr w:rsidR="00407856" w:rsidTr="00460979">
        <w:tc>
          <w:tcPr>
            <w:tcW w:w="1510" w:type="dxa"/>
          </w:tcPr>
          <w:p w:rsidR="00407856" w:rsidRDefault="00407856" w:rsidP="00407856"/>
        </w:tc>
        <w:tc>
          <w:tcPr>
            <w:tcW w:w="1510" w:type="dxa"/>
          </w:tcPr>
          <w:p w:rsidR="00407856" w:rsidRDefault="00407856" w:rsidP="00407856"/>
        </w:tc>
        <w:tc>
          <w:tcPr>
            <w:tcW w:w="1510" w:type="dxa"/>
          </w:tcPr>
          <w:p w:rsidR="00407856" w:rsidRDefault="00407856" w:rsidP="00407856"/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/>
        </w:tc>
      </w:tr>
      <w:tr w:rsidR="00407856" w:rsidTr="0040531A">
        <w:tc>
          <w:tcPr>
            <w:tcW w:w="1510" w:type="dxa"/>
          </w:tcPr>
          <w:p w:rsidR="00407856" w:rsidRDefault="00407856" w:rsidP="00407856">
            <w:r>
              <w:t>Parcours numérique Bled</w:t>
            </w:r>
          </w:p>
        </w:tc>
        <w:tc>
          <w:tcPr>
            <w:tcW w:w="7552" w:type="dxa"/>
            <w:gridSpan w:val="5"/>
          </w:tcPr>
          <w:p w:rsidR="00407856" w:rsidRDefault="00407856" w:rsidP="00407856">
            <w:r>
              <w:t>Il est possible de s’entraîner sur toutes les notions de français sur son ordinateur grâce aux manuels numériques mis à disposition par les éditeurs</w:t>
            </w:r>
          </w:p>
          <w:p w:rsidR="00407856" w:rsidRDefault="00EF68F7" w:rsidP="00407856">
            <w:hyperlink r:id="rId8" w:history="1">
              <w:r w:rsidR="0000086A" w:rsidRPr="0000086A">
                <w:rPr>
                  <w:rStyle w:val="Lienhypertexte"/>
                </w:rPr>
                <w:t>https://monespace-educ.fr/feuilleter/9782013929141</w:t>
              </w:r>
            </w:hyperlink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Grammaire</w:t>
            </w:r>
          </w:p>
        </w:tc>
        <w:tc>
          <w:tcPr>
            <w:tcW w:w="1510" w:type="dxa"/>
          </w:tcPr>
          <w:p w:rsidR="00407856" w:rsidRDefault="00C54EA5" w:rsidP="00407856">
            <w:r>
              <w:t>Facettes</w:t>
            </w:r>
          </w:p>
          <w:p w:rsidR="00407856" w:rsidRDefault="00407856" w:rsidP="005D018A">
            <w:r>
              <w:t xml:space="preserve">Ex </w:t>
            </w:r>
            <w:r w:rsidR="00C54EA5">
              <w:t xml:space="preserve">1 et2 </w:t>
            </w:r>
            <w:r>
              <w:t xml:space="preserve"> p </w:t>
            </w:r>
            <w:r w:rsidR="005D018A">
              <w:t>82</w:t>
            </w:r>
            <w:r w:rsidR="00C54EA5">
              <w:t xml:space="preserve"> </w:t>
            </w:r>
          </w:p>
        </w:tc>
        <w:tc>
          <w:tcPr>
            <w:tcW w:w="1510" w:type="dxa"/>
          </w:tcPr>
          <w:p w:rsidR="00C54EA5" w:rsidRDefault="00C54EA5" w:rsidP="00C54EA5">
            <w:r>
              <w:t>Facettes</w:t>
            </w:r>
          </w:p>
          <w:p w:rsidR="00407856" w:rsidRDefault="00C54EA5" w:rsidP="005D018A">
            <w:r>
              <w:t xml:space="preserve">Ex 3 et 4  p </w:t>
            </w:r>
            <w:r w:rsidR="005D018A">
              <w:t>82-83</w:t>
            </w:r>
            <w:r>
              <w:t xml:space="preserve"> 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C54EA5" w:rsidRDefault="00C54EA5" w:rsidP="00C54EA5">
            <w:r>
              <w:t>Facettes</w:t>
            </w:r>
          </w:p>
          <w:p w:rsidR="00407856" w:rsidRDefault="00C54EA5" w:rsidP="005D018A">
            <w:r>
              <w:t xml:space="preserve">Ex 5  p </w:t>
            </w:r>
            <w:r w:rsidR="005D018A">
              <w:t>83</w:t>
            </w:r>
          </w:p>
        </w:tc>
        <w:tc>
          <w:tcPr>
            <w:tcW w:w="1511" w:type="dxa"/>
          </w:tcPr>
          <w:p w:rsidR="00C54EA5" w:rsidRDefault="00C54EA5" w:rsidP="00C54EA5">
            <w:r>
              <w:t>Facettes</w:t>
            </w:r>
          </w:p>
          <w:p w:rsidR="00407856" w:rsidRDefault="00816AD4" w:rsidP="005D018A">
            <w:r>
              <w:t>Ex</w:t>
            </w:r>
            <w:r w:rsidR="005D018A">
              <w:t>6 p83</w:t>
            </w:r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Conjugaison</w:t>
            </w:r>
          </w:p>
        </w:tc>
        <w:tc>
          <w:tcPr>
            <w:tcW w:w="1510" w:type="dxa"/>
          </w:tcPr>
          <w:p w:rsidR="00B01695" w:rsidRDefault="00B01695" w:rsidP="00B01695">
            <w:r>
              <w:t>Facettes</w:t>
            </w:r>
          </w:p>
          <w:p w:rsidR="00407856" w:rsidRDefault="00B01695" w:rsidP="005D018A">
            <w:r>
              <w:t xml:space="preserve">Ex </w:t>
            </w:r>
            <w:r w:rsidR="005D018A">
              <w:t>1</w:t>
            </w:r>
            <w:r>
              <w:t xml:space="preserve">  p 1</w:t>
            </w:r>
            <w:r w:rsidR="005D018A">
              <w:t>18</w:t>
            </w:r>
          </w:p>
        </w:tc>
        <w:tc>
          <w:tcPr>
            <w:tcW w:w="1510" w:type="dxa"/>
          </w:tcPr>
          <w:p w:rsidR="00B01695" w:rsidRDefault="00B01695" w:rsidP="00B01695">
            <w:r>
              <w:t>Facettes</w:t>
            </w:r>
          </w:p>
          <w:p w:rsidR="00407856" w:rsidRDefault="00B01695" w:rsidP="005D018A">
            <w:r>
              <w:t xml:space="preserve">Ex </w:t>
            </w:r>
            <w:r w:rsidR="005D018A">
              <w:t>2</w:t>
            </w:r>
            <w:r>
              <w:t>et</w:t>
            </w:r>
            <w:r w:rsidR="005D018A">
              <w:t>3</w:t>
            </w:r>
            <w:r>
              <w:t xml:space="preserve">  p </w:t>
            </w:r>
            <w:r w:rsidR="005D018A">
              <w:t>118-</w:t>
            </w:r>
            <w:r>
              <w:t>1</w:t>
            </w:r>
            <w:r w:rsidR="005D018A">
              <w:t>1</w:t>
            </w:r>
            <w:r>
              <w:t>9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B01695" w:rsidRDefault="00B01695" w:rsidP="00B01695">
            <w:r>
              <w:t>Facettes</w:t>
            </w:r>
          </w:p>
          <w:p w:rsidR="00407856" w:rsidRDefault="00B01695" w:rsidP="005D018A">
            <w:r>
              <w:t xml:space="preserve">Ex </w:t>
            </w:r>
            <w:r w:rsidR="005D018A">
              <w:t>4</w:t>
            </w:r>
            <w:r>
              <w:t xml:space="preserve">  p 1</w:t>
            </w:r>
            <w:r w:rsidR="005D018A">
              <w:t>1</w:t>
            </w:r>
            <w:r>
              <w:t>9</w:t>
            </w:r>
          </w:p>
        </w:tc>
        <w:tc>
          <w:tcPr>
            <w:tcW w:w="1511" w:type="dxa"/>
          </w:tcPr>
          <w:p w:rsidR="00B01695" w:rsidRDefault="00B01695" w:rsidP="00B01695">
            <w:r>
              <w:t>Facettes</w:t>
            </w:r>
          </w:p>
          <w:p w:rsidR="00407856" w:rsidRDefault="00B01695" w:rsidP="005D018A">
            <w:r>
              <w:t xml:space="preserve">Ex </w:t>
            </w:r>
            <w:r w:rsidR="005D018A">
              <w:t>5</w:t>
            </w:r>
            <w:r>
              <w:t xml:space="preserve"> p 1</w:t>
            </w:r>
            <w:r w:rsidR="005D018A">
              <w:t>1</w:t>
            </w:r>
            <w:r>
              <w:t>9</w:t>
            </w:r>
          </w:p>
        </w:tc>
      </w:tr>
      <w:tr w:rsidR="005D018A" w:rsidTr="00AE6CEB">
        <w:tc>
          <w:tcPr>
            <w:tcW w:w="1510" w:type="dxa"/>
          </w:tcPr>
          <w:p w:rsidR="005D018A" w:rsidRDefault="005D018A" w:rsidP="00407856">
            <w:r>
              <w:t>Orthographe</w:t>
            </w:r>
          </w:p>
        </w:tc>
        <w:tc>
          <w:tcPr>
            <w:tcW w:w="7552" w:type="dxa"/>
            <w:gridSpan w:val="5"/>
          </w:tcPr>
          <w:p w:rsidR="005D018A" w:rsidRDefault="005D018A" w:rsidP="005D018A">
            <w:r>
              <w:t>dictée/ choisir son niveau/ « Dictée du confiné n°10 »</w:t>
            </w:r>
          </w:p>
          <w:p w:rsidR="005D018A" w:rsidRDefault="005D018A" w:rsidP="005D018A">
            <w:hyperlink r:id="rId9" w:history="1">
              <w:r w:rsidRPr="00A8540D">
                <w:rPr>
                  <w:rStyle w:val="Lienhypertexte"/>
                </w:rPr>
                <w:t>https://dictee.orthodidacte.com/categories/dictees-scolaires/dictee-cm2</w:t>
              </w:r>
            </w:hyperlink>
          </w:p>
        </w:tc>
      </w:tr>
      <w:tr w:rsidR="005D018A" w:rsidTr="00E6723D">
        <w:tc>
          <w:tcPr>
            <w:tcW w:w="1510" w:type="dxa"/>
          </w:tcPr>
          <w:p w:rsidR="005D018A" w:rsidRDefault="005D018A" w:rsidP="00407856">
            <w:r>
              <w:t>vocabulaire</w:t>
            </w:r>
          </w:p>
        </w:tc>
        <w:tc>
          <w:tcPr>
            <w:tcW w:w="7552" w:type="dxa"/>
            <w:gridSpan w:val="5"/>
          </w:tcPr>
          <w:p w:rsidR="005D018A" w:rsidRDefault="005D018A" w:rsidP="005D018A">
            <w:r>
              <w:t>Rappel sur les homonymes</w:t>
            </w:r>
          </w:p>
          <w:p w:rsidR="005D018A" w:rsidRDefault="005D018A" w:rsidP="005D018A">
            <w:hyperlink r:id="rId10" w:history="1">
              <w:r w:rsidRPr="00680B9C">
                <w:rPr>
                  <w:rStyle w:val="Lienhypertexte"/>
                </w:rPr>
                <w:t>https://lesfondamentaux.reseau-canope.fr/discipline/langue-francaise/vocabulaire/les-relations-de-sens-entre-les-mots/les-homonymes.html</w:t>
              </w:r>
            </w:hyperlink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Vocabulaire</w:t>
            </w:r>
          </w:p>
        </w:tc>
        <w:tc>
          <w:tcPr>
            <w:tcW w:w="1510" w:type="dxa"/>
          </w:tcPr>
          <w:p w:rsidR="00407856" w:rsidRDefault="00407856" w:rsidP="00407856">
            <w:r w:rsidRPr="00ED6604">
              <w:t>APD Mots</w:t>
            </w:r>
          </w:p>
          <w:p w:rsidR="00407856" w:rsidRDefault="00407856" w:rsidP="005D018A">
            <w:r>
              <w:t xml:space="preserve">Ex </w:t>
            </w:r>
            <w:r w:rsidR="005D018A">
              <w:t>4</w:t>
            </w:r>
            <w:r w:rsidR="00DE3F74">
              <w:t xml:space="preserve"> </w:t>
            </w:r>
            <w:r>
              <w:t>p 14</w:t>
            </w:r>
            <w:r w:rsidR="005D018A">
              <w:t>9</w:t>
            </w:r>
          </w:p>
        </w:tc>
        <w:tc>
          <w:tcPr>
            <w:tcW w:w="1510" w:type="dxa"/>
          </w:tcPr>
          <w:p w:rsidR="00407856" w:rsidRDefault="00407856" w:rsidP="00407856">
            <w:r w:rsidRPr="00A52368">
              <w:t>APD Mots</w:t>
            </w:r>
          </w:p>
          <w:p w:rsidR="00407856" w:rsidRDefault="00407856" w:rsidP="005D018A">
            <w:r>
              <w:t xml:space="preserve">Ex </w:t>
            </w:r>
            <w:r w:rsidR="005D018A">
              <w:t>5</w:t>
            </w:r>
            <w:r>
              <w:t xml:space="preserve"> p 14</w:t>
            </w:r>
            <w:r w:rsidR="005D018A">
              <w:t>9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>
            <w:r w:rsidRPr="00A52368">
              <w:t>APD Mots</w:t>
            </w:r>
          </w:p>
          <w:p w:rsidR="00407856" w:rsidRDefault="00407856" w:rsidP="005D018A">
            <w:r>
              <w:t xml:space="preserve">Ex </w:t>
            </w:r>
            <w:r w:rsidR="005D018A">
              <w:t>6</w:t>
            </w:r>
            <w:r w:rsidR="00816AD4">
              <w:t>p</w:t>
            </w:r>
            <w:r>
              <w:t>14</w:t>
            </w:r>
            <w:r w:rsidR="005D018A">
              <w:t>9</w:t>
            </w:r>
          </w:p>
        </w:tc>
        <w:tc>
          <w:tcPr>
            <w:tcW w:w="1511" w:type="dxa"/>
          </w:tcPr>
          <w:p w:rsidR="00407856" w:rsidRDefault="00407856" w:rsidP="00407856">
            <w:r w:rsidRPr="00A52368">
              <w:t>APD Mots</w:t>
            </w:r>
          </w:p>
          <w:p w:rsidR="00407856" w:rsidRDefault="00407856" w:rsidP="005D018A">
            <w:r>
              <w:t xml:space="preserve">Ex </w:t>
            </w:r>
            <w:r w:rsidR="005D018A">
              <w:t xml:space="preserve">8 </w:t>
            </w:r>
            <w:r w:rsidR="00816AD4">
              <w:t>p</w:t>
            </w:r>
            <w:r>
              <w:t>14</w:t>
            </w:r>
            <w:r w:rsidR="005D018A">
              <w:t>9</w:t>
            </w:r>
          </w:p>
        </w:tc>
      </w:tr>
      <w:tr w:rsidR="00407856" w:rsidTr="0029478F">
        <w:tc>
          <w:tcPr>
            <w:tcW w:w="1510" w:type="dxa"/>
          </w:tcPr>
          <w:p w:rsidR="00407856" w:rsidRDefault="00407856" w:rsidP="00407856">
            <w:r>
              <w:t>Littérature</w:t>
            </w:r>
          </w:p>
        </w:tc>
        <w:tc>
          <w:tcPr>
            <w:tcW w:w="7552" w:type="dxa"/>
            <w:gridSpan w:val="5"/>
          </w:tcPr>
          <w:p w:rsidR="0082188C" w:rsidRDefault="0082188C" w:rsidP="0082188C">
            <w:r>
              <w:t xml:space="preserve">Découverte d’une première œuvre de l’éditeur Syros </w:t>
            </w:r>
          </w:p>
          <w:p w:rsidR="0082188C" w:rsidRDefault="0082188C" w:rsidP="0082188C">
            <w:hyperlink r:id="rId11" w:history="1">
              <w:r w:rsidRPr="005E019D">
                <w:rPr>
                  <w:rStyle w:val="Lienhypertexte"/>
                </w:rPr>
                <w:t>https://fr.calameo.com/books/0016984299bb33422f485</w:t>
              </w:r>
            </w:hyperlink>
          </w:p>
          <w:p w:rsidR="00407856" w:rsidRDefault="0082188C" w:rsidP="0082188C">
            <w:r>
              <w:t>Nous effectuerons un rallye lecture en classe (distribution des questionnaires à votre retour !)</w:t>
            </w:r>
          </w:p>
        </w:tc>
      </w:tr>
    </w:tbl>
    <w:p w:rsidR="00092439" w:rsidRDefault="00092439">
      <w:bookmarkStart w:id="0" w:name="_GoBack"/>
      <w:bookmarkEnd w:id="0"/>
    </w:p>
    <w:sectPr w:rsidR="000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79"/>
    <w:rsid w:val="0000086A"/>
    <w:rsid w:val="00017F9B"/>
    <w:rsid w:val="00092439"/>
    <w:rsid w:val="001104BE"/>
    <w:rsid w:val="0015540E"/>
    <w:rsid w:val="0018753D"/>
    <w:rsid w:val="001A2315"/>
    <w:rsid w:val="00283919"/>
    <w:rsid w:val="00407856"/>
    <w:rsid w:val="00460979"/>
    <w:rsid w:val="0048488C"/>
    <w:rsid w:val="004909A9"/>
    <w:rsid w:val="004F4D35"/>
    <w:rsid w:val="005D018A"/>
    <w:rsid w:val="007037FA"/>
    <w:rsid w:val="007D446B"/>
    <w:rsid w:val="00816AD4"/>
    <w:rsid w:val="0082188C"/>
    <w:rsid w:val="008407D0"/>
    <w:rsid w:val="008A4D62"/>
    <w:rsid w:val="00916D5D"/>
    <w:rsid w:val="00A00327"/>
    <w:rsid w:val="00A0539B"/>
    <w:rsid w:val="00A14EC0"/>
    <w:rsid w:val="00A16FDB"/>
    <w:rsid w:val="00A52331"/>
    <w:rsid w:val="00B01695"/>
    <w:rsid w:val="00B37680"/>
    <w:rsid w:val="00BB5E06"/>
    <w:rsid w:val="00BF13DB"/>
    <w:rsid w:val="00C260AA"/>
    <w:rsid w:val="00C54EA5"/>
    <w:rsid w:val="00D72335"/>
    <w:rsid w:val="00DB4833"/>
    <w:rsid w:val="00DE3F74"/>
    <w:rsid w:val="00DF127B"/>
    <w:rsid w:val="00FB60FF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AB4C1-C7B2-4896-93A7-61AB5583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483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0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espace-educ.fr/feuilleter/978201392914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OQYCi8zM3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79kE7MYmD4" TargetMode="External"/><Relationship Id="rId11" Type="http://schemas.openxmlformats.org/officeDocument/2006/relationships/hyperlink" Target="https://fr.calameo.com/books/0016984299bb33422f485" TargetMode="External"/><Relationship Id="rId5" Type="http://schemas.openxmlformats.org/officeDocument/2006/relationships/hyperlink" Target="https://lesfondamentaux.reseau-canope.fr/discipline/mathematiques/operations/multiplication-de-nombres-decimaux/multiplier-un-decimal-par-10-100-1000.html" TargetMode="External"/><Relationship Id="rId10" Type="http://schemas.openxmlformats.org/officeDocument/2006/relationships/hyperlink" Target="https://lesfondamentaux.reseau-canope.fr/discipline/langue-francaise/vocabulaire/les-relations-de-sens-entre-les-mots/les-homonymes.html" TargetMode="External"/><Relationship Id="rId4" Type="http://schemas.openxmlformats.org/officeDocument/2006/relationships/hyperlink" Target="https://monespace-educ.fr/feuilleter/9782013948388" TargetMode="External"/><Relationship Id="rId9" Type="http://schemas.openxmlformats.org/officeDocument/2006/relationships/hyperlink" Target="https://dictee.orthodidacte.com/categories/dictees-scolaires/dictee-cm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2020-04-24T08:36:00Z</dcterms:created>
  <dcterms:modified xsi:type="dcterms:W3CDTF">2020-04-24T08:36:00Z</dcterms:modified>
</cp:coreProperties>
</file>